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21D26" w:rsidRPr="00121D26" w:rsidTr="00D229DC">
        <w:tc>
          <w:tcPr>
            <w:tcW w:w="5117" w:type="dxa"/>
          </w:tcPr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 культуры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Тихорецкий район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D26" w:rsidRP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______________О.А. Петрова</w:t>
            </w:r>
          </w:p>
        </w:tc>
        <w:tc>
          <w:tcPr>
            <w:tcW w:w="5118" w:type="dxa"/>
          </w:tcPr>
          <w:p w:rsidR="00121D26" w:rsidRP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Фастовецкого</w:t>
            </w:r>
            <w:proofErr w:type="spellEnd"/>
          </w:p>
          <w:p w:rsid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Тихорецкого района»</w:t>
            </w:r>
          </w:p>
          <w:p w:rsid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D26" w:rsidRPr="00121D26" w:rsidRDefault="00121D26" w:rsidP="00121D2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__________В.Н. Алексеев</w:t>
            </w:r>
          </w:p>
        </w:tc>
      </w:tr>
      <w:tr w:rsidR="00121D26" w:rsidRPr="00121D26" w:rsidTr="00D229DC">
        <w:tc>
          <w:tcPr>
            <w:tcW w:w="5117" w:type="dxa"/>
          </w:tcPr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1D26" w:rsidRDefault="00AD746B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</w:t>
            </w:r>
            <w:r w:rsidR="00121D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учреждения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«Сельский дом культуры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Фастовецкого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поселения Тихорецкого района»</w:t>
            </w:r>
          </w:p>
          <w:p w:rsid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D26" w:rsidRP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 Т.П. Шпилько</w:t>
            </w:r>
          </w:p>
        </w:tc>
        <w:tc>
          <w:tcPr>
            <w:tcW w:w="5118" w:type="dxa"/>
          </w:tcPr>
          <w:p w:rsidR="00121D26" w:rsidRP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121D26" w:rsidRPr="00121D26" w:rsidRDefault="00121D26" w:rsidP="00121D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1E1A" w:rsidRPr="00121D26" w:rsidRDefault="00171E1A" w:rsidP="00121D26">
      <w:pPr>
        <w:spacing w:after="0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ПЕРСПЕКТИВНЫЙ ПЛАН</w:t>
      </w: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работы муниципального бюджетного учреждения </w:t>
      </w: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«Сельский дом культуры </w:t>
      </w:r>
      <w:proofErr w:type="spellStart"/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Фастовецкого</w:t>
      </w:r>
      <w:proofErr w:type="spellEnd"/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сельского поселения </w:t>
      </w: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Тихорецкого района» </w:t>
      </w: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на 201</w:t>
      </w:r>
      <w:r w:rsidR="00773ED2"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7</w:t>
      </w:r>
      <w:r w:rsidRPr="00121D2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г.</w:t>
      </w:r>
    </w:p>
    <w:p w:rsidR="00171E1A" w:rsidRPr="00121D26" w:rsidRDefault="00171E1A" w:rsidP="00171E1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3524" w:rsidRPr="00121D26" w:rsidRDefault="006535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33"/>
        <w:gridCol w:w="2126"/>
        <w:gridCol w:w="1843"/>
        <w:gridCol w:w="2268"/>
        <w:gridCol w:w="1985"/>
        <w:gridCol w:w="1701"/>
        <w:gridCol w:w="1275"/>
        <w:gridCol w:w="1134"/>
        <w:gridCol w:w="1952"/>
      </w:tblGrid>
      <w:tr w:rsidR="008E6AD9" w:rsidRPr="00121D26" w:rsidTr="00F142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группа, для которой проводится  мероприятие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</w:t>
            </w:r>
            <w:r w:rsidR="008E6AD9"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8E6AD9" w:rsidRPr="00121D26" w:rsidTr="00F142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6AD9" w:rsidRPr="00121D26" w:rsidTr="00F142C6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Pr="00121D26" w:rsidRDefault="008E6AD9" w:rsidP="00F142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Контрольн</w:t>
            </w:r>
            <w:proofErr w:type="gramStart"/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аналитическая деятельность.</w:t>
            </w:r>
          </w:p>
          <w:p w:rsidR="008E6AD9" w:rsidRPr="00121D26" w:rsidRDefault="008E6AD9" w:rsidP="00F142C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E6AD9" w:rsidRPr="00121D26" w:rsidTr="00F142C6">
        <w:trPr>
          <w:trHeight w:val="375"/>
        </w:trPr>
        <w:tc>
          <w:tcPr>
            <w:tcW w:w="959" w:type="dxa"/>
            <w:gridSpan w:val="2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9" w:rsidRPr="00121D26" w:rsidTr="00F142C6">
        <w:trPr>
          <w:trHeight w:val="554"/>
        </w:trPr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законодательных актов,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регламенти-рующих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документов: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ФЗ «О культуре»;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Приказы Министерства культуры;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главы Тихорецкого района;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Приказы управления культуры;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Распоряжения и постановления главы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Фастовецкого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поселения.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8E6AD9" w:rsidRPr="00121D26" w:rsidRDefault="008E6AD9" w:rsidP="00F142C6">
            <w:pPr>
              <w:rPr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планёрных совещаниях управления культуры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Планёрные совещания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="00D2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планёрных совещаниях администрации сельского поселения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Планёрные совещания</w:t>
            </w:r>
          </w:p>
        </w:tc>
        <w:tc>
          <w:tcPr>
            <w:tcW w:w="1701" w:type="dxa"/>
          </w:tcPr>
          <w:p w:rsidR="00D229DC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D2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="00D2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AD9" w:rsidRPr="00121D26" w:rsidRDefault="00D229DC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ся на территории с/</w:t>
            </w:r>
            <w:proofErr w:type="gramStart"/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D2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Планёрные совещания с работниками Дома культуры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Планёрные совещания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proofErr w:type="spellEnd"/>
            <w:r w:rsidR="00D2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  <w:proofErr w:type="gramEnd"/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Заседания, художественного, трудового, Советов СДК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Заседания, собрания, совещания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Трудовой коллектив СДК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справок, отчётов, информаций,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всем направлениям деятельности учреждения по итогам проведённых мероприятий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  <w:p w:rsidR="008E6AD9" w:rsidRPr="00121D26" w:rsidRDefault="00D229DC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тели секторов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государственных статистических отчётов и форм по различным направлениям деятельности СДК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  <w:p w:rsidR="008E6AD9" w:rsidRPr="00121D26" w:rsidRDefault="00D229DC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тели секторов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опыта через средства массовой информации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Совещания, семинары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клубных формирований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 и клубных любительских объединений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и просмотр занятий</w:t>
            </w:r>
          </w:p>
        </w:tc>
        <w:tc>
          <w:tcPr>
            <w:tcW w:w="1701" w:type="dxa"/>
          </w:tcPr>
          <w:p w:rsidR="008E6AD9" w:rsidRPr="00121D26" w:rsidRDefault="00D229DC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15276" w:type="dxa"/>
            <w:gridSpan w:val="11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6AD9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Досуговая деятельность. </w:t>
            </w:r>
          </w:p>
          <w:p w:rsidR="008F7135" w:rsidRPr="008F7135" w:rsidRDefault="008F7135" w:rsidP="00F14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8E6AD9" w:rsidRPr="00121D26" w:rsidTr="00F142C6">
        <w:trPr>
          <w:trHeight w:val="600"/>
        </w:trPr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игровые программы,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акции, спектакли, вечера отдыха и т.д.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П. Е.И.</w:t>
            </w:r>
          </w:p>
          <w:p w:rsidR="008E6AD9" w:rsidRPr="00121D26" w:rsidRDefault="00D229DC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ких коллективов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229DC">
              <w:rPr>
                <w:rFonts w:ascii="Times New Roman" w:hAnsi="Times New Roman" w:cs="Times New Roman"/>
                <w:sz w:val="24"/>
                <w:szCs w:val="24"/>
              </w:rPr>
              <w:t>оводители творческих коллекти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и рекламных стендов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Осокин Н.И.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реквизита для проведения мероприятий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D229DC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вов, костюмер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D229DC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вов, секторов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стажировки для творческих работников, согласно КНМЦК и ОТЦ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совещания, конференции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8E6AD9" w:rsidRPr="00121D26" w:rsidTr="00F142C6"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концертов, праздников, театральных представлений, спектаклей и т.д.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зав. КПР, зав.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Детским сектором, руководители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 w:rsidR="002E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8E6AD9" w:rsidRPr="00121D26" w:rsidTr="00F142C6">
        <w:trPr>
          <w:trHeight w:val="2293"/>
        </w:trPr>
        <w:tc>
          <w:tcPr>
            <w:tcW w:w="9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59" w:type="dxa"/>
            <w:gridSpan w:val="2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Репетиции концертов, театрализованных представлений, праздников, развлекательно-игровых программ т.д.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01A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концерты, театрализованные представления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спектакли и т.д.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2E201A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зав. КПР, зав. Детским сектором, руководители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proofErr w:type="spellEnd"/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8E6AD9" w:rsidRPr="00121D26" w:rsidTr="00F142C6">
        <w:tc>
          <w:tcPr>
            <w:tcW w:w="15276" w:type="dxa"/>
            <w:gridSpan w:val="11"/>
          </w:tcPr>
          <w:p w:rsidR="008E6AD9" w:rsidRPr="00121D26" w:rsidRDefault="008E6AD9" w:rsidP="00F142C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121D26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3.Творческие массовые мероприятия.</w:t>
            </w:r>
          </w:p>
        </w:tc>
      </w:tr>
      <w:tr w:rsidR="008E6AD9" w:rsidRPr="00121D26" w:rsidTr="003D0BED">
        <w:trPr>
          <w:trHeight w:val="589"/>
        </w:trPr>
        <w:tc>
          <w:tcPr>
            <w:tcW w:w="992" w:type="dxa"/>
            <w:gridSpan w:val="3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AD9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  <w:p w:rsidR="003D0BED" w:rsidRPr="00121D26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2C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«Светлое Рождество»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2C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2C6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2C6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2C6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142C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3D0BED" w:rsidRPr="00121D26" w:rsidRDefault="003D0BED" w:rsidP="003D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ED" w:rsidRPr="00121D26" w:rsidTr="003D0BED">
        <w:trPr>
          <w:trHeight w:val="317"/>
        </w:trPr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3D0BED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огонёк свечи рождественской все души к Богу приведёт»</w:t>
            </w:r>
          </w:p>
        </w:tc>
        <w:tc>
          <w:tcPr>
            <w:tcW w:w="1985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аншлаг</w:t>
            </w:r>
          </w:p>
        </w:tc>
        <w:tc>
          <w:tcPr>
            <w:tcW w:w="1701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0BED" w:rsidRPr="00121D26" w:rsidTr="003D0BED">
        <w:trPr>
          <w:trHeight w:val="317"/>
        </w:trPr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3D0BED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по странам мира»</w:t>
            </w:r>
          </w:p>
        </w:tc>
        <w:tc>
          <w:tcPr>
            <w:tcW w:w="1985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1701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Смирнягина О.А.</w:t>
            </w:r>
          </w:p>
        </w:tc>
      </w:tr>
      <w:tr w:rsidR="003D0BED" w:rsidRPr="00121D26" w:rsidTr="003D0BED">
        <w:trPr>
          <w:trHeight w:val="317"/>
        </w:trPr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:rsidR="003D0BED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  <w:tc>
          <w:tcPr>
            <w:tcW w:w="1985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D0BED" w:rsidRPr="00121D26" w:rsidTr="003D0BED">
        <w:trPr>
          <w:trHeight w:val="317"/>
        </w:trPr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</w:tcPr>
          <w:p w:rsidR="003D0BED" w:rsidRDefault="003D0BED" w:rsidP="003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Тихорецка и Тихорецкого района</w:t>
            </w:r>
          </w:p>
        </w:tc>
        <w:tc>
          <w:tcPr>
            <w:tcW w:w="1843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2268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985" w:type="dxa"/>
          </w:tcPr>
          <w:p w:rsidR="003D0BED" w:rsidRDefault="002E634A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</w:t>
            </w:r>
            <w:r w:rsidR="003D0BED">
              <w:rPr>
                <w:rFonts w:ascii="Times New Roman" w:hAnsi="Times New Roman" w:cs="Times New Roman"/>
                <w:sz w:val="24"/>
                <w:szCs w:val="24"/>
              </w:rPr>
              <w:t>ча с ветеранами</w:t>
            </w:r>
          </w:p>
        </w:tc>
        <w:tc>
          <w:tcPr>
            <w:tcW w:w="1701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142C6" w:rsidRPr="00121D26" w:rsidTr="00F142C6">
        <w:trPr>
          <w:trHeight w:val="1530"/>
        </w:trPr>
        <w:tc>
          <w:tcPr>
            <w:tcW w:w="992" w:type="dxa"/>
            <w:gridSpan w:val="3"/>
          </w:tcPr>
          <w:p w:rsidR="00F142C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F142C6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ихорецка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Тихорецкого района</w:t>
            </w:r>
          </w:p>
        </w:tc>
        <w:tc>
          <w:tcPr>
            <w:tcW w:w="1843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Война в судьбе моей станицы»</w:t>
            </w:r>
          </w:p>
        </w:tc>
        <w:tc>
          <w:tcPr>
            <w:tcW w:w="1985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F142C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F142C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134" w:type="dxa"/>
          </w:tcPr>
          <w:p w:rsidR="00F142C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F142C6" w:rsidRPr="00121D26" w:rsidTr="00F142C6">
        <w:tc>
          <w:tcPr>
            <w:tcW w:w="992" w:type="dxa"/>
            <w:gridSpan w:val="3"/>
          </w:tcPr>
          <w:p w:rsidR="00F142C6" w:rsidRPr="00121D2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ихорецка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Тихорецкого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рамкам проекта «Имя Кубани»</w:t>
            </w:r>
          </w:p>
        </w:tc>
        <w:tc>
          <w:tcPr>
            <w:tcW w:w="1843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далёких позабыть нельзя</w:t>
            </w:r>
            <w:r w:rsidR="003D0B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</w:tcPr>
          <w:p w:rsidR="00F142C6" w:rsidRPr="00121D26" w:rsidRDefault="003D0BED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F142C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F142C6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F142C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0BED" w:rsidRPr="00121D26" w:rsidTr="00F142C6"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26" w:type="dxa"/>
          </w:tcPr>
          <w:p w:rsidR="003D0BED" w:rsidRPr="00121D26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843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закон»</w:t>
            </w:r>
          </w:p>
        </w:tc>
        <w:tc>
          <w:tcPr>
            <w:tcW w:w="1985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D0BED" w:rsidRDefault="003D0BED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3D0BED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0BED" w:rsidRPr="00121D26" w:rsidTr="00F142C6">
        <w:tc>
          <w:tcPr>
            <w:tcW w:w="992" w:type="dxa"/>
            <w:gridSpan w:val="3"/>
          </w:tcPr>
          <w:p w:rsidR="003D0BED" w:rsidRDefault="003D0BED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126" w:type="dxa"/>
          </w:tcPr>
          <w:p w:rsidR="003D0BED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D0BED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D0BED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безопасности»</w:t>
            </w:r>
          </w:p>
        </w:tc>
        <w:tc>
          <w:tcPr>
            <w:tcW w:w="1985" w:type="dxa"/>
          </w:tcPr>
          <w:p w:rsidR="003D0BED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D0BED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D0BED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BED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D0BED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Юношество, молодёжь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ихорецка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Тихорецкого района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помнить страшно и забыть нельзя»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О.В.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126" w:type="dxa"/>
          </w:tcPr>
          <w:p w:rsidR="008B12A9" w:rsidRPr="00121D26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год. Свечи, ёлка, хоровод»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викторина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волшебного чемоданчика»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Сказка-пьеса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праздники на Кубани»</w:t>
            </w:r>
          </w:p>
        </w:tc>
        <w:tc>
          <w:tcPr>
            <w:tcW w:w="1985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8B12A9" w:rsidRDefault="008B12A9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8B12A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B12A9" w:rsidRPr="00121D26" w:rsidTr="00F142C6">
        <w:tc>
          <w:tcPr>
            <w:tcW w:w="992" w:type="dxa"/>
            <w:gridSpan w:val="3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2126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B12A9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</w:p>
        </w:tc>
        <w:tc>
          <w:tcPr>
            <w:tcW w:w="1985" w:type="dxa"/>
          </w:tcPr>
          <w:p w:rsidR="008B12A9" w:rsidRDefault="002E634A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8B12A9" w:rsidRDefault="009B2827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B12A9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B12A9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B12A9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B2827" w:rsidRPr="00121D26" w:rsidTr="00F142C6">
        <w:tc>
          <w:tcPr>
            <w:tcW w:w="992" w:type="dxa"/>
            <w:gridSpan w:val="3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2126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праздник весёлый зима принесла»</w:t>
            </w:r>
          </w:p>
        </w:tc>
        <w:tc>
          <w:tcPr>
            <w:tcW w:w="1985" w:type="dxa"/>
          </w:tcPr>
          <w:p w:rsidR="009B2827" w:rsidRDefault="009B2827" w:rsidP="009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игр</w:t>
            </w:r>
          </w:p>
        </w:tc>
        <w:tc>
          <w:tcPr>
            <w:tcW w:w="1701" w:type="dxa"/>
          </w:tcPr>
          <w:p w:rsidR="009B2827" w:rsidRDefault="009B2827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9B2827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B2827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B2827" w:rsidRPr="00121D26" w:rsidTr="00F142C6">
        <w:tc>
          <w:tcPr>
            <w:tcW w:w="992" w:type="dxa"/>
            <w:gridSpan w:val="3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2126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ихорецка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Тихорецкого района</w:t>
            </w:r>
          </w:p>
        </w:tc>
        <w:tc>
          <w:tcPr>
            <w:tcW w:w="1843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судьбе моей станицы»</w:t>
            </w:r>
          </w:p>
        </w:tc>
        <w:tc>
          <w:tcPr>
            <w:tcW w:w="1985" w:type="dxa"/>
          </w:tcPr>
          <w:p w:rsidR="009B2827" w:rsidRDefault="009B2827" w:rsidP="009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9B2827" w:rsidRDefault="009B2827" w:rsidP="003D0B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9B2827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B2827" w:rsidRDefault="009B2827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9B2827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воина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proofErr w:type="spellEnd"/>
            <w:r w:rsidR="00AD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«Герои необъявленной войны…»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  <w:r w:rsidR="002E201A">
              <w:rPr>
                <w:rFonts w:ascii="Times New Roman" w:hAnsi="Times New Roman"/>
                <w:sz w:val="24"/>
                <w:szCs w:val="24"/>
              </w:rPr>
              <w:t>,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 xml:space="preserve"> молодежь, 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бой идут одни молодые»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Музыкальный моцион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«Родители, зовите нас домой вовремя!»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2E201A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военная   - необыкновен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Патриотическая 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«Офицеры»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2E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Смирнягина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 w:rsidR="002E20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2C726A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волшебник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Минутка веселая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воина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proofErr w:type="spellEnd"/>
            <w:r w:rsidR="00AD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«Души, опалённые Афганистаном»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8B1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B12A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Война в судьбе моей станицы»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2C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«Любопытство ценою в жизнь»»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«Театр – жизнь моя»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9B2827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 рубежах славы, на рубежах памяти»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Венок памяти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Клубы «Ветеран»</w:t>
            </w:r>
          </w:p>
          <w:p w:rsidR="002C726A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«Общение»</w:t>
            </w:r>
          </w:p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«Сла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>ве российской сиять без конца!»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«Вместе с Ромео и Джульеттой»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2C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имен»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Выборы в Законодательное собрание края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«Молодежь выбирает будущее»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  <w:r w:rsidR="00AE64C4">
              <w:rPr>
                <w:rFonts w:ascii="Times New Roman" w:hAnsi="Times New Roman"/>
                <w:sz w:val="24"/>
                <w:szCs w:val="24"/>
              </w:rPr>
              <w:t>,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«Спортивные дети»</w:t>
            </w:r>
          </w:p>
        </w:tc>
        <w:tc>
          <w:tcPr>
            <w:tcW w:w="1985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игровая 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Выборы в Законодательное собрание края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«Сегодня школьник, завтра – избиратель»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Буду я как папа»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1701" w:type="dxa"/>
          </w:tcPr>
          <w:p w:rsidR="008E6AD9" w:rsidRPr="00121D26" w:rsidRDefault="00AE64C4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встречи выпускников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Друзья вспоминают былые года…»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2C726A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Масленица»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гуляний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«Женский силуэт в истории»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Вечер-вернисаж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Участники клубов «Общение»,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Мини спектакль «Курочка рябя»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балаганчик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«Знатоки театра»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«Изучаем детский закон»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«Дочь русского актера»</w:t>
            </w:r>
          </w:p>
        </w:tc>
        <w:tc>
          <w:tcPr>
            <w:tcW w:w="1985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Водевиль-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шутка                                     по пьесе</w:t>
            </w:r>
          </w:p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Григорьева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«Возраст тревог и ошибок»</w:t>
            </w:r>
          </w:p>
        </w:tc>
        <w:tc>
          <w:tcPr>
            <w:tcW w:w="1985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День </w:t>
            </w: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православной книги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«Гимн </w:t>
            </w: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православной книге»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Час духовности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 детской книги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 книгой мир добрей и ярче»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Литературное шоу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«Снежок»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- пьеса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8 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«Женщина –</w:t>
            </w:r>
            <w:r w:rsidRPr="00121D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1D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</w:t>
            </w: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Женщина – свет!»  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110-летию со дня рождения Александр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Артуровича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«Сказочные образы»</w:t>
            </w:r>
          </w:p>
        </w:tc>
        <w:tc>
          <w:tcPr>
            <w:tcW w:w="1985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1985" w:type="dxa"/>
          </w:tcPr>
          <w:p w:rsidR="008E6AD9" w:rsidRPr="00121D26" w:rsidRDefault="00FB726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22BA4">
              <w:rPr>
                <w:rFonts w:ascii="Times New Roman" w:hAnsi="Times New Roman" w:cs="Times New Roman"/>
                <w:sz w:val="24"/>
                <w:szCs w:val="24"/>
              </w:rPr>
              <w:t xml:space="preserve"> генеа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«А ну-ка, девочки!»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Развлекатель-но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«Мамино сердце»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«Маму свою я очень люблю»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рождения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В. Распутина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«Читаешь Распутина – познаешь себя»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Участники клубов «Ветеран»,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Музыкальная мозаика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64C4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100-летию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гостях у Корнея Чуковского»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Сказочно – игровая мозаика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«Имя Кубани»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E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«Человек рожден для труда»</w:t>
            </w:r>
          </w:p>
        </w:tc>
        <w:tc>
          <w:tcPr>
            <w:tcW w:w="1985" w:type="dxa"/>
          </w:tcPr>
          <w:p w:rsidR="008E6AD9" w:rsidRPr="00121D26" w:rsidRDefault="00FB726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AE64C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Ох уж эти именины»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«Взгляните в мамины глаза»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12 стульев»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«Банк веселых затей»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Фиеста-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Доброландии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Злосландии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«Книжные чудеса на сон грядущий»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Литературная вечеринка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8E6AD9" w:rsidRPr="00121D26" w:rsidRDefault="00FB726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«Мой отчий край ни в чем 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>неповторим»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Фиеста-пауза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«Репка»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775-летию со Дня Ледового побоища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была там битва великая…»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 нам поможет здоровье умножить»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«Формула здоровья» -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 Дню реабилитации казачества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«Традиции казачества»</w:t>
            </w:r>
          </w:p>
        </w:tc>
        <w:tc>
          <w:tcPr>
            <w:tcW w:w="1985" w:type="dxa"/>
          </w:tcPr>
          <w:p w:rsidR="008E6AD9" w:rsidRPr="00121D26" w:rsidRDefault="00FB726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«Это неизвестная планета – Земля»</w:t>
            </w:r>
          </w:p>
        </w:tc>
        <w:tc>
          <w:tcPr>
            <w:tcW w:w="1985" w:type="dxa"/>
          </w:tcPr>
          <w:p w:rsidR="008E6AD9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  <w:p w:rsidR="000E4671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«История становления местного самоуправления в России»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«Загадки из бабушкиного сундука»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Найди себя»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«Провинциальные сюжеты»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отдыха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«Эти дни будем помнить всегда»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Викторина о Великой Отечественной войне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Религиозная сфера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«Вот и Пасха, запах воска, запах теплых куличей»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участников ликвидации последствий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радиационных аварий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чудеса на сон грядущий»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«Подвигу всегда есть место на земле»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«Время и память»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Исторические виражи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985" w:type="dxa"/>
          </w:tcPr>
          <w:p w:rsidR="008E6AD9" w:rsidRPr="00121D26" w:rsidRDefault="00FB726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приглашением специалиста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9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«Крепость –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Герой»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«Дочь русского актера»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Водевиль-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«Из чего сделаны наши мальчишки»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детского телефонного доверия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«Великим огненным годам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святую память сохраняя»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мероприятие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121D26">
              <w:rPr>
                <w:rFonts w:ascii="Times New Roman" w:hAnsi="Times New Roman"/>
                <w:sz w:val="24"/>
                <w:szCs w:val="24"/>
              </w:rPr>
              <w:t>мемо</w:t>
            </w:r>
            <w:r w:rsidR="008F7135">
              <w:rPr>
                <w:rFonts w:ascii="Times New Roman" w:hAnsi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риала</w:t>
            </w:r>
            <w:proofErr w:type="gramEnd"/>
            <w:r w:rsidRPr="001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погиб</w:t>
            </w:r>
            <w:r w:rsidR="000E46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1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фастов</w:t>
            </w:r>
            <w:proofErr w:type="spellEnd"/>
            <w:r w:rsidR="000E46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чанам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«Эти дни будем помнить всегда»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Викторина о Великой Отечественной войне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«Поклон тебе, солдат России»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боевой славы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«Потеха, делу не помеха»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«К сокровищам родного слова»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«Мы идем в музей»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- духовная Р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одина человека»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Тематическое ассорти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«Мой любимый поэт</w:t>
            </w:r>
            <w:r w:rsidR="008E6AD9"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 чтецов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rPr>
          <w:trHeight w:val="1431"/>
        </w:trPr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980-летию со дня основания библиотеки Ярослава Мудрого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8F7135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«Библиотека – ваш до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>суг, а читатель – лучший друг!»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Библиотечный бульвар</w:t>
            </w:r>
          </w:p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Молодежь, юношество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Потопали ножками и хлопали ладошками»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701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амяти и 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корби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0E4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Рассказ-хроника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8F71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«Мы идем в музей»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«Радуга планеты детства»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«Спортивному движению – наше уважение»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Спортивно - 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Живая душа природы»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Чемакиной</w:t>
            </w:r>
            <w:proofErr w:type="spellEnd"/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«Как мы летом отдыхаем»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«Как мы летом отдыхаем»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FB7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8F7135" w:rsidRDefault="008E6AD9" w:rsidP="00F142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наркоманией и наркобизнесом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8F7135" w:rsidRDefault="008E6AD9" w:rsidP="00F142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стильно, или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 xml:space="preserve"> Жизнь стоит того, чтобы жить!»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Актуальный диалог</w:t>
            </w:r>
          </w:p>
        </w:tc>
        <w:tc>
          <w:tcPr>
            <w:tcW w:w="1701" w:type="dxa"/>
          </w:tcPr>
          <w:p w:rsidR="008E6AD9" w:rsidRPr="00121D26" w:rsidRDefault="000E4671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</w:t>
            </w:r>
            <w:r w:rsidR="008E6AD9" w:rsidRPr="00121D26">
              <w:rPr>
                <w:rFonts w:ascii="Times New Roman" w:hAnsi="Times New Roman"/>
                <w:sz w:val="24"/>
                <w:szCs w:val="24"/>
              </w:rPr>
              <w:t>щая молодежь, студенты, школьники,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«Чистое слово. Чистая речь. Чистая душа»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чистого слова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Молодежь, юношество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езависимости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росинка твоя, Россия»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2C775E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3.118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«Маленькая хозяюшка»</w:t>
            </w:r>
          </w:p>
        </w:tc>
        <w:tc>
          <w:tcPr>
            <w:tcW w:w="1985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2C775E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3.119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«Всегда дружи со временем»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 - здоровье, спорт – успех, спорт для жизни лучше всех»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«Родные напевы»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Памяти и С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корби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«Шел солдат во имя жизни»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Жатва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«Земля моя добрая»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Песенный вернисаж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022BA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85-летию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Роберта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Рождественского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пройду сквозь годы времени»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Литературно-музыкальный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клубов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«Общение»,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здоровье. Спорт - успех. Спорт для жизни лучше всех»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«Казачья горница»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2C775E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3.129.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Даешь Молодежь!»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0E4671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 той земле, где ты родился»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улицы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 w:rsidR="000E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142C6" w:rsidRPr="00121D26" w:rsidTr="00F142C6">
        <w:tc>
          <w:tcPr>
            <w:tcW w:w="992" w:type="dxa"/>
            <w:gridSpan w:val="3"/>
          </w:tcPr>
          <w:p w:rsidR="00F142C6" w:rsidRPr="00121D26" w:rsidRDefault="002C775E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3.132.</w:t>
            </w:r>
          </w:p>
        </w:tc>
        <w:tc>
          <w:tcPr>
            <w:tcW w:w="2126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80-летию образования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«Имя Кубани»</w:t>
            </w:r>
          </w:p>
        </w:tc>
        <w:tc>
          <w:tcPr>
            <w:tcW w:w="1843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«Земляки, прославившие нашу станицу»</w:t>
            </w:r>
          </w:p>
        </w:tc>
        <w:tc>
          <w:tcPr>
            <w:tcW w:w="1985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мяти</w:t>
            </w:r>
          </w:p>
        </w:tc>
        <w:tc>
          <w:tcPr>
            <w:tcW w:w="1701" w:type="dxa"/>
          </w:tcPr>
          <w:p w:rsidR="00F142C6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F142C6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F142C6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F142C6" w:rsidRPr="00121D26" w:rsidRDefault="00F142C6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A81465" w:rsidRPr="00121D26" w:rsidTr="00F142C6">
        <w:tc>
          <w:tcPr>
            <w:tcW w:w="992" w:type="dxa"/>
            <w:gridSpan w:val="3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Жатва</w:t>
            </w:r>
          </w:p>
        </w:tc>
        <w:tc>
          <w:tcPr>
            <w:tcW w:w="1843" w:type="dxa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не случайный гость земли родной»</w:t>
            </w:r>
          </w:p>
        </w:tc>
        <w:tc>
          <w:tcPr>
            <w:tcW w:w="1985" w:type="dxa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Чествование на дому</w:t>
            </w:r>
          </w:p>
        </w:tc>
        <w:tc>
          <w:tcPr>
            <w:tcW w:w="1701" w:type="dxa"/>
          </w:tcPr>
          <w:p w:rsidR="00A81465" w:rsidRPr="00121D26" w:rsidRDefault="00A81465" w:rsidP="00A814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A81465" w:rsidRPr="00121D26" w:rsidRDefault="00A81465" w:rsidP="00A814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A81465" w:rsidRPr="00121D26" w:rsidRDefault="00A81465" w:rsidP="00A814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A81465" w:rsidRPr="00121D26" w:rsidRDefault="00A81465" w:rsidP="00A8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«Лето красное, звонче пой»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«Хочу и надо, могу и должен»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Февронии</w:t>
            </w:r>
            <w:proofErr w:type="spellEnd"/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6AD9" w:rsidRPr="00121D26" w:rsidRDefault="00713AFB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8E6AD9"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иалог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Юношество, молодежь, 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«Туристу об охране природы»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«Сказочная экология»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«Лето – витаминная пора»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вас,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Урожай -2017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«Дар земли»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«Родные напевы»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«Дворовые олимпийские игры»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площадка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870-летию Москвы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«Ты - моя надежда, ты – моя отрада, в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русском сердце ты, моя Москва»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 xml:space="preserve">Старшие подростки, </w:t>
            </w: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символах страны – история Отечества»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орту – Да! Вредным привычкам – 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память подвига нам книга оживляет»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русской доблести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  <w:tc>
          <w:tcPr>
            <w:tcW w:w="1843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за кадром 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- 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 правил к праву»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Правовой ринг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«Мир девочки и книги»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«Седая юность»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Три цвета нашей гордости»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интересного  сообщения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F142C6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театрального искусства в Краснодарском крае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ожили страницы сказок»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«Народный календарь – колыбель научного естествознания»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Фольклорно-экологический экскурс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«Фигурное катание на роликах»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неприкосновен-ность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«Жизнь в гармонии»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Веселье и смех – лучше всех»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«Кубанские казаки»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80 лет Образования Краснодарского края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«Мой край задумчивый и нежный»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карнавал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«Молодежь против экстремизма»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Вечер-диалог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«Осеняя симфония»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Фиеста-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одной простой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примете, мы узнаем этот день»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станицы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а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ншлаг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«Лесной детектив»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Пьеса – сказка Л.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станицы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«Улица радости»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летию образования Краснодарского края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«Имя Кубани»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«Я шагаю по родному краю»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Иг</w:t>
            </w:r>
            <w:r w:rsidR="00CB7B54">
              <w:rPr>
                <w:rStyle w:val="a7"/>
                <w:b w:val="0"/>
                <w:color w:val="000000"/>
              </w:rPr>
              <w:t>ра-</w:t>
            </w:r>
            <w:r w:rsidRPr="00121D26">
              <w:rPr>
                <w:rStyle w:val="a7"/>
                <w:b w:val="0"/>
                <w:color w:val="000000"/>
              </w:rPr>
              <w:t>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«Что не выскажешь словами – звуком на душу навей»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Лаборатория писательского творчества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олодежь,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летию образования Краснодарского края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Родины милей, чем моя Кубанская земля»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краелюбия</w:t>
            </w:r>
            <w:proofErr w:type="spellEnd"/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безопасность»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театральном государстве 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станицы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t xml:space="preserve">книге – не </w:t>
            </w:r>
            <w:r w:rsidR="008F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читающему поколению»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Либмоб</w:t>
            </w:r>
            <w:proofErr w:type="spellEnd"/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«Осенняя симфония»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Фиеста-пауза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«Вся мудрость знаний – для тебя!»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Молодежный брифинг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«Мисс  Осень – 2017»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F7135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 Дня образования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«Ты красив и весел, край хлебов и песен»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«Закружила в танце осень»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80-летию образования Краснодарского края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«Имя Кубани»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F14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«Зем</w:t>
            </w:r>
            <w:r w:rsidR="00CB7B54">
              <w:rPr>
                <w:rStyle w:val="a8"/>
                <w:i w:val="0"/>
                <w:color w:val="000000"/>
              </w:rPr>
              <w:t>ляки, прославившие нашу станицу</w:t>
            </w:r>
            <w:r w:rsidRPr="00121D26">
              <w:rPr>
                <w:rStyle w:val="a8"/>
                <w:i w:val="0"/>
                <w:color w:val="000000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Цикл бесед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«Жемчужное здоровье»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«Путей несчетное количество, а выбрать нужно только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«Лукошко рецептов»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«Закон  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 знай и выполняй»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«Мордочка, хвост и 4 ноги»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праве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знать о праве»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«Здоровый, спортивный, активный»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«Казачьи корни. Казачий домострой»</w:t>
            </w:r>
          </w:p>
        </w:tc>
        <w:tc>
          <w:tcPr>
            <w:tcW w:w="1985" w:type="dxa"/>
          </w:tcPr>
          <w:p w:rsidR="008E6AD9" w:rsidRPr="00121D26" w:rsidRDefault="00713AF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Найди себя»</w:t>
            </w:r>
          </w:p>
        </w:tc>
        <w:tc>
          <w:tcPr>
            <w:tcW w:w="1985" w:type="dxa"/>
          </w:tcPr>
          <w:p w:rsidR="008E6AD9" w:rsidRPr="00121D26" w:rsidRDefault="00713AF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«Чем больше лет – тем больше счастья»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</w:t>
            </w:r>
            <w:r w:rsidR="008E6AD9"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 Дню образования Кубанского Казачьего войска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«Истрией богатый край»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7B54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М. И. Цветаевой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«Красною кистью рябина зажглась…»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Литературное рандеву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«Спортивному движению – наше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уважение»</w:t>
            </w:r>
          </w:p>
        </w:tc>
        <w:tc>
          <w:tcPr>
            <w:tcW w:w="1985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вежливости</w:t>
            </w:r>
          </w:p>
        </w:tc>
        <w:tc>
          <w:tcPr>
            <w:tcW w:w="1701" w:type="dxa"/>
          </w:tcPr>
          <w:p w:rsidR="008E6AD9" w:rsidRPr="00121D26" w:rsidRDefault="00CB7B54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«Земляки, прославившие нашу станицу»»</w:t>
            </w:r>
          </w:p>
        </w:tc>
        <w:tc>
          <w:tcPr>
            <w:tcW w:w="1985" w:type="dxa"/>
          </w:tcPr>
          <w:p w:rsidR="008E6AD9" w:rsidRPr="00121D26" w:rsidRDefault="00713AFB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 xml:space="preserve">Цикл 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«Если мы едины, мы непобедимы»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CB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«Казачьи корни. Казачий домострой»</w:t>
            </w:r>
          </w:p>
        </w:tc>
        <w:tc>
          <w:tcPr>
            <w:tcW w:w="1985" w:type="dxa"/>
          </w:tcPr>
          <w:p w:rsidR="008E6AD9" w:rsidRPr="00121D26" w:rsidRDefault="00713AF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«Наша сила в единении»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«Забавное, веселое, смешное»</w:t>
            </w:r>
          </w:p>
        </w:tc>
        <w:tc>
          <w:tcPr>
            <w:tcW w:w="1985" w:type="dxa"/>
          </w:tcPr>
          <w:p w:rsidR="008E6AD9" w:rsidRPr="00121D26" w:rsidRDefault="004B0F3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Фиеста-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«Маленькие чудеса большой природы»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Лестница знаний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духовном единении – величие народа»</w:t>
            </w:r>
          </w:p>
          <w:p w:rsidR="008E6AD9" w:rsidRPr="00121D26" w:rsidRDefault="008E6AD9" w:rsidP="00F142C6">
            <w:pPr>
              <w:tabs>
                <w:tab w:val="left" w:pos="554"/>
                <w:tab w:val="center" w:pos="1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4B0F3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«Адрес детства Кубань»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100-летию Октябрьской революции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«Дорогами революции»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вечер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молодежь, массовый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«Загляните в свои души, научите их добру»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Час размышления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«Все вместе – мы великая Россия»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Исторический вираж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ародного единства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«Все вместе – мы великая Россия»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Исторический вираж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«Спорт вместо наркотиков»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Спортивно – 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Религиозная сфера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«Кубанская заступница»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Урок мудрости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4B0F3B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>
              <w:rPr>
                <w:rStyle w:val="a8"/>
                <w:i w:val="0"/>
                <w:color w:val="000000"/>
              </w:rPr>
              <w:t>«</w:t>
            </w:r>
            <w:r w:rsidR="008E6AD9" w:rsidRPr="00121D26">
              <w:rPr>
                <w:rStyle w:val="a8"/>
                <w:i w:val="0"/>
                <w:color w:val="000000"/>
              </w:rPr>
              <w:t>Сердечко для мамочки»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«Человек, на котором держится мир»</w:t>
            </w:r>
          </w:p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Литературно-музыкальный</w:t>
            </w:r>
          </w:p>
          <w:p w:rsidR="008E6AD9" w:rsidRPr="00121D26" w:rsidRDefault="008E6AD9" w:rsidP="00F142C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вечер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Участники клубов «Общение»,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«Живет искусство на страницах книг»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«Единство во всем»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«Пять историй о любви»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«Лиры пленительные звуки…»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«театрально-поэтический вечер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D9" w:rsidRPr="00121D26" w:rsidRDefault="008E6AD9" w:rsidP="00F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AD9" w:rsidRPr="00121D26" w:rsidRDefault="004B0F3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ассовый читатель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F3B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рождения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Токаревой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«Возрождение потерянной души»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4B0F3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Г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ероев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«Их имена Россия не забудет»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героического портрета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«Приключения в Новый год»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«Сказка Голубой Звездочки»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80 лет 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Э. Успенского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«Дружная семейка Эдуарда Успенского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9B2827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шкатулка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«Славные имена в истории Отечества»</w:t>
            </w:r>
          </w:p>
        </w:tc>
        <w:tc>
          <w:tcPr>
            <w:tcW w:w="1985" w:type="dxa"/>
          </w:tcPr>
          <w:p w:rsidR="008E6AD9" w:rsidRPr="00121D26" w:rsidRDefault="00ED6DD3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C77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«Закон и правопорядок»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ED6DD3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«Они не вернулись из боя»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солдатского подвига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людей с ограниченными физическими во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«Нам жить помогает добро»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Посиделки с чаепитием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Участники клуба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мчится…»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Участники клуба «Общение», «Ветеран», «Надежда»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догоним Новый год»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«Игрушек новогодних мерцание»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Новогодний подарок»</w:t>
            </w:r>
          </w:p>
        </w:tc>
        <w:tc>
          <w:tcPr>
            <w:tcW w:w="1985" w:type="dxa"/>
          </w:tcPr>
          <w:p w:rsidR="008E6AD9" w:rsidRPr="00121D26" w:rsidRDefault="00ED6DD3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пьеса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7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ED6DD3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Говорят под Новый год….»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B72A6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ребенок. Я – человек»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E6AD9" w:rsidRPr="00121D26" w:rsidTr="00F142C6">
        <w:tc>
          <w:tcPr>
            <w:tcW w:w="992" w:type="dxa"/>
            <w:gridSpan w:val="3"/>
          </w:tcPr>
          <w:p w:rsidR="008E6AD9" w:rsidRPr="00121D26" w:rsidRDefault="008E6AD9" w:rsidP="002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E63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8E6AD9" w:rsidRPr="00121D26" w:rsidRDefault="00ED6DD3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планете»</w:t>
            </w:r>
          </w:p>
        </w:tc>
        <w:tc>
          <w:tcPr>
            <w:tcW w:w="1985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ED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8E6AD9" w:rsidRPr="00121D26" w:rsidRDefault="00B72A6B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AD9" w:rsidRPr="00121D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8E6AD9" w:rsidRPr="00121D26" w:rsidRDefault="008E6AD9" w:rsidP="00F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8E6AD9" w:rsidRPr="00121D26" w:rsidTr="00F142C6">
        <w:trPr>
          <w:trHeight w:val="593"/>
        </w:trPr>
        <w:tc>
          <w:tcPr>
            <w:tcW w:w="15276" w:type="dxa"/>
            <w:gridSpan w:val="11"/>
          </w:tcPr>
          <w:p w:rsidR="008E6AD9" w:rsidRPr="00121D26" w:rsidRDefault="008E6AD9" w:rsidP="00F142C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6AD9" w:rsidRDefault="008E6AD9" w:rsidP="00F142C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4.Работа с детьми</w:t>
            </w:r>
            <w:r w:rsidR="008F7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F7135" w:rsidRPr="008F7135" w:rsidRDefault="008F7135" w:rsidP="00F142C6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«Светлое Рождество»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  <w:p w:rsidR="00393895" w:rsidRPr="00121D26" w:rsidRDefault="00393895" w:rsidP="0039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огонёк свечи рождественской все души к Богу приведёт»</w:t>
            </w: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аншлаг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по странам мира»</w:t>
            </w: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Смирнягина О.А.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г. Тихорецка и Тихорецкого района</w:t>
            </w: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г. Тихорецка и 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«Этих далёких позабыть нельзя…» </w:t>
            </w:r>
          </w:p>
        </w:tc>
        <w:tc>
          <w:tcPr>
            <w:tcW w:w="1985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 З.В.</w:t>
            </w:r>
          </w:p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закон»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безопасности»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Юношество, молодёжь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г. Тихорецка и Тихорецкого района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помнить страшно и забыть нельзя»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О.В.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год. Свечи, ёлка, хоровод»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завалинка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Л.Н.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волшебного чемоданчика»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Сказка-пьеса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праздники на Кубани» 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Петрушенко Г.С.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</w:p>
        </w:tc>
        <w:tc>
          <w:tcPr>
            <w:tcW w:w="1985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CB13AF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М.В.</w:t>
            </w:r>
          </w:p>
        </w:tc>
      </w:tr>
      <w:tr w:rsidR="00CB13AF" w:rsidRPr="00121D26" w:rsidTr="00F142C6">
        <w:tc>
          <w:tcPr>
            <w:tcW w:w="992" w:type="dxa"/>
            <w:gridSpan w:val="3"/>
          </w:tcPr>
          <w:p w:rsidR="00CB13AF" w:rsidRDefault="00CB13AF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2126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843" w:type="dxa"/>
          </w:tcPr>
          <w:p w:rsidR="00CB13AF" w:rsidRDefault="00CB13AF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CB13AF" w:rsidRDefault="00CB13AF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праздник весёлы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й зима принесла»</w:t>
            </w:r>
          </w:p>
        </w:tc>
        <w:tc>
          <w:tcPr>
            <w:tcW w:w="1985" w:type="dxa"/>
          </w:tcPr>
          <w:p w:rsidR="00CB13AF" w:rsidRDefault="002D7117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Империя игр</w:t>
            </w:r>
          </w:p>
        </w:tc>
        <w:tc>
          <w:tcPr>
            <w:tcW w:w="1701" w:type="dxa"/>
          </w:tcPr>
          <w:p w:rsidR="00CB13AF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CB13AF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B13AF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CB13AF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2D7117" w:rsidRPr="00121D26" w:rsidTr="00F142C6">
        <w:tc>
          <w:tcPr>
            <w:tcW w:w="992" w:type="dxa"/>
            <w:gridSpan w:val="3"/>
          </w:tcPr>
          <w:p w:rsidR="002D7117" w:rsidRDefault="002D7117" w:rsidP="00CB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2126" w:type="dxa"/>
          </w:tcPr>
          <w:p w:rsidR="002D7117" w:rsidRDefault="002D7117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г. Тихорецка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1843" w:type="dxa"/>
          </w:tcPr>
          <w:p w:rsidR="002D7117" w:rsidRDefault="002D7117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2D7117" w:rsidRDefault="002D7117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судьбе моей станицы»</w:t>
            </w:r>
          </w:p>
        </w:tc>
        <w:tc>
          <w:tcPr>
            <w:tcW w:w="1985" w:type="dxa"/>
          </w:tcPr>
          <w:p w:rsidR="002D7117" w:rsidRDefault="002D7117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2D7117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2D7117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2D7117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2D7117" w:rsidRDefault="002D7117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-листа</w:t>
            </w:r>
            <w:proofErr w:type="gramEnd"/>
          </w:p>
        </w:tc>
        <w:tc>
          <w:tcPr>
            <w:tcW w:w="1843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«Герои необъявленной войны…»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 молодежь, массовый читатель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«Родители, зовите нас домой вовремя!»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военная   - необыкновен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Патриотическая игра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«Офицеры»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воина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«Души, опалённые Афганистаном»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Война в судьбе моей станицы»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«Любопытство ценою в жизнь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«Театр – жизнь моя»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«Славе российской сиять без конца!»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имен»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сказка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Выборы в Законодательное собрание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«Молодежь выбирает будущее»</w:t>
            </w:r>
          </w:p>
          <w:p w:rsidR="00393895" w:rsidRPr="00121D26" w:rsidRDefault="00393895" w:rsidP="0039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 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дети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гровая 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Выборы в Законодательное собрание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«Сегодня школьник, завтра – избиратель»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Буду я как папа»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Масленица»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гуляний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«Мини спектакль «Курочка рябя»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балаганчик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«Знатоки театра»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«Изучаем детский закон»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«Дочь русского актера»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Водевиль - шутка                                     по пьесе 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П.И. Григорьева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православной книги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ED6DD3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«Гимн православной кни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духовности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 детской книги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 книгой мир добрей и ярче»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Литературное шоу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«Снежок»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- пьеса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110-летию со дня рождения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Артуровича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«Сказочные образы»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генеологии</w:t>
            </w:r>
            <w:proofErr w:type="spellEnd"/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«А ну-ка, девочки!»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но-познавательная игра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в ответе за своё здоровье»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«Мамино сердце»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«Маму свою я очень люблю»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гостях у Корнея Чуковского»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Сказочно – игровая мозаика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«Человек рожден для труда»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Ох уж эти именины»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«Взгляните в мамины глаза»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«12 стульев»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Доброландии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Злосландии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«Книжные чудеса на сон грядущий»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Литературная вечеринка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«Репка»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775-летию со Дня Ледового побоища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была там битва великая…»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 нам поможет здоровье умножить»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Дню реабилитации казачества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«Традиции казачества»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«Это неизвестная планета – Земля»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Игра познавательная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«История становления местного самоуправления в России»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массовый читатель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«Найди себя»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«Эти дни будем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помнить всегда»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о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Религиозная сфера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«Вот и Пасха, запах воска, запах теплых куличей»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чудеса на сон грядущий»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«Подвигу всегда есть место на земле»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701" w:type="dxa"/>
          </w:tcPr>
          <w:p w:rsidR="00393895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«Время и память»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Исторические виражи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приглашением специалиста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«Крепость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Герой»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«Дочь русского актера»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Водевиль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шутка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детского телефонного доверия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«Великим огненным годам святую память сохраняя»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121D26">
              <w:rPr>
                <w:rFonts w:ascii="Times New Roman" w:hAnsi="Times New Roman"/>
                <w:sz w:val="24"/>
                <w:szCs w:val="24"/>
              </w:rPr>
              <w:t>мемо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риала</w:t>
            </w:r>
            <w:proofErr w:type="gramEnd"/>
            <w:r w:rsidRPr="00121D26">
              <w:rPr>
                <w:rFonts w:ascii="Times New Roman" w:hAnsi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1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фастов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чанам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«Эти дни будем помнить всегда»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Великой Отечествен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ной войне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«Поклон тебе, солдат России»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боевой славы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«К сокровищам родного слова»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«Мы идем в музей»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духовная Р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одина человека»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Тематическое ассорти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 любимый поэт 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 чтецов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rPr>
          <w:trHeight w:val="845"/>
        </w:trPr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980-летию со дня основания библиотеки Ярослава Мудрого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«Библиотека – ваш досуг, а читатель – лучший друг!»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Библиотечный бульвар</w:t>
            </w:r>
          </w:p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5" w:rsidRPr="00121D26" w:rsidRDefault="00393895" w:rsidP="0039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Молодежь, 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Потопали ножками и хлопали ладошками»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Рассказ-хроника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«Мы идем в музей»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«Радуга планеты детства»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Дети станицы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iCs/>
                <w:sz w:val="24"/>
                <w:szCs w:val="24"/>
              </w:rPr>
              <w:t>«Спортивному движению – наше уважение»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Спортивно - 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«Живая душа природы»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В.С.Чемаки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«Как мы летом отдыхаем»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«Как мы летом отдыхаем»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044FC8" w:rsidRDefault="00393895" w:rsidP="003938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борьбы с наркоманией и наркобизнесом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044FC8" w:rsidRDefault="00393895" w:rsidP="003938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«Быть здоровым –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стильно,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стоит того, чтобы жить!»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молодежь, студенты, школьники,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«Чистое слово. Чистая речь. Чистая душа»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чистого слова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Молодежь, 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росинка твоя, Россия»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«Всегда дружи со временем»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 - здоровье, спорт – успех, спорт для жизни лучше всех»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Курочка ряба»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«Шел солдат во имя жизни»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здоровье.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успех. Спорт для жизни лучше всех»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«Казачья горница»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«Даешь Молодежь!»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О той земле, где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родился»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улицы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Савенко З.В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«Лето красное, звонче пой»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«Хочу и надо, могу и должен»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«Туристу об охране природы»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«Сказочная экология»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«Лето – витаминная пора»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вас, любознатель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«Дворовые олимпийские игры»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proofErr w:type="gramStart"/>
            <w:r w:rsidRPr="00121D26">
              <w:rPr>
                <w:rFonts w:ascii="Times New Roman" w:hAnsi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вода – наши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друзья»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 – игровая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870-летию Москвы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«Ты - моя надежда, ты – моя отрада, в 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 сердце ты, моя Москва»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символах страны – история Отечества»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«Спорту – Да! Вредным привычкам – нет!»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память подвига нам книга оживляет»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русской доблести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за кадром</w:t>
            </w: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- 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B72A6B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 правил к праву»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Правовой ринг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Старшие подростки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«Мир девочки и книги»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«Три цвета нашей гордости»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интересного  сообщения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B72A6B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театрального искусства в Краснодарском крае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 ожили страницы сказок»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«Народный календарь – колыбель научного естествознания»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Фольклорно-экологический экскурс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«Фигурное катание на роликах»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неприкосновен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«Жизнь в гармонии»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«Веселье и смех – лучше всех»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«Кубанские казаки»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proofErr w:type="spellStart"/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80 лет Образования Краснодарского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«Мой край задумчивый и нежный»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карнавал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«Молодежь против экстремизма»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Вечер-диалог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«По одной простой примете, мы узнаем этот день»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станицы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Тематический Аншлаг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«Лесной детектив»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Пьеса – сказка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Доброволь-ской</w:t>
            </w:r>
            <w:proofErr w:type="spellEnd"/>
            <w:proofErr w:type="gramEnd"/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Праздник станицы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«Улица радости»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летию образования Краснодарского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«Я шагаю по родному краю»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Игра-</w:t>
            </w:r>
            <w:r w:rsidRPr="00121D26">
              <w:rPr>
                <w:rStyle w:val="a7"/>
                <w:b w:val="0"/>
                <w:color w:val="000000"/>
              </w:rPr>
              <w:t>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«Что не выскажешь словами – звуком на душу навей»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Лаборатория писательского творчества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летию образования Краснодарского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Родины милей, чем моя Кубанская земля»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краелюбия</w:t>
            </w:r>
            <w:proofErr w:type="spellEnd"/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ность за безопасность»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театральном государстве 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«Вся мудрость знаний – для тебя!»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Молодежный брифинг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 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«Мисс  Осень – 2017»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«Закружила в танце осень»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летию образования Краснодарского края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«Земляки, прославившие нашу станицу»»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Цикл бесед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«Жемчужное здоровье»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121D2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«Путей несчетное количество, а выбрать нужно только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Молодежь, 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«Закон  1539 знай и выполняй»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праве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знать о праве»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«Здоровый, спортивный, активный»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«Казачьи корни. Казачий домострой»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Найди себя»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за круглым столом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«Экологическая мозаика»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</w:t>
            </w: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 Дню образования Кубанского Казачьего войска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«Истрией богатый край»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 – наше уважение»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вежливости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«Земляки, прославившие нашу станицу»»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 xml:space="preserve">Цикл 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«Топали и хлопали, танцевали вместе»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ажиотаж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«Если мы едины, мы непобедимы»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«Казачьи корни. Казачий домострой»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«Наша сила в единении»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выбираем свет»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«Адрес детства Кубань»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«Загляните в свои души, научите их добру»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Час размышления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«Все вместе – мы великая Россия»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Исторический вираж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ародного единства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«Все вместе – мы великая Россия»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Исторический вираж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«Спорт вместо наркотиков»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Спортивно – 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Религиозная сфера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 w:rsidRPr="00121D26">
              <w:rPr>
                <w:rStyle w:val="a8"/>
                <w:i w:val="0"/>
                <w:color w:val="000000"/>
              </w:rPr>
              <w:t>«Кубанская заступница»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Урок мудрости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color w:val="000000"/>
              </w:rPr>
            </w:pPr>
            <w:r>
              <w:rPr>
                <w:rStyle w:val="a8"/>
                <w:i w:val="0"/>
                <w:color w:val="000000"/>
              </w:rPr>
              <w:t>«</w:t>
            </w:r>
            <w:r w:rsidRPr="00121D26">
              <w:rPr>
                <w:rStyle w:val="a8"/>
                <w:i w:val="0"/>
                <w:color w:val="000000"/>
              </w:rPr>
              <w:t>Сердечко для мамочки»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 w:rsidRPr="00121D26">
              <w:rPr>
                <w:rStyle w:val="a7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 героев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«Их имена Россия не забудет»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героического портрета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 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«Приключения в Новый год»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«Сказка Голубой Звездочки»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80 лет 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«Дружная семейка Эдуарда Успенского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 В мастерской Деда Мороза»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Игровая шкатулка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«Славные имена в истории Отечества»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«Закон и правопорядок»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№ 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«Они не вернулись из боя»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Час солдатского подвига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«Мы догоним Новый год»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«Игрушек новогодних мерцание»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Новогодний подарок»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Сказка - пьеса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Говорят под Новый год….»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«Я ребенок. Я – человек»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3895" w:rsidRPr="00121D26" w:rsidTr="00F142C6">
        <w:tc>
          <w:tcPr>
            <w:tcW w:w="992" w:type="dxa"/>
            <w:gridSpan w:val="3"/>
          </w:tcPr>
          <w:p w:rsidR="00393895" w:rsidRPr="00121D26" w:rsidRDefault="00393895" w:rsidP="0039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963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98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701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</w:tr>
      <w:tr w:rsidR="00393895" w:rsidRPr="00121D26" w:rsidTr="00F142C6">
        <w:tc>
          <w:tcPr>
            <w:tcW w:w="15276" w:type="dxa"/>
            <w:gridSpan w:val="11"/>
          </w:tcPr>
          <w:p w:rsidR="00393895" w:rsidRPr="00121D26" w:rsidRDefault="00393895" w:rsidP="0039389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895" w:rsidRPr="00121D26" w:rsidRDefault="00393895" w:rsidP="0039389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5.Административно-хозяйственная деятельность</w:t>
            </w:r>
          </w:p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инструктажи и </w:t>
            </w:r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техники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843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1701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Сухова Г.В.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населению:</w:t>
            </w:r>
          </w:p>
          <w:p w:rsidR="00393895" w:rsidRPr="00121D26" w:rsidRDefault="00393895" w:rsidP="0039389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массовых мероприятий, летних площадок,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ектаклей, новогодних праздников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жители станицы</w:t>
            </w: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Сухова Г.В.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рганизация рабочих мест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помещений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Сухова Г.В.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оборудова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ния в специальных мастерских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Сухова Г.В.</w:t>
            </w:r>
          </w:p>
        </w:tc>
      </w:tr>
      <w:tr w:rsidR="00393895" w:rsidRPr="00121D26" w:rsidTr="00F142C6">
        <w:trPr>
          <w:trHeight w:val="305"/>
        </w:trPr>
        <w:tc>
          <w:tcPr>
            <w:tcW w:w="992" w:type="dxa"/>
            <w:gridSpan w:val="3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126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Собрания актива</w:t>
            </w:r>
          </w:p>
        </w:tc>
        <w:tc>
          <w:tcPr>
            <w:tcW w:w="1843" w:type="dxa"/>
            <w:hideMark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121D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393895" w:rsidRPr="00121D26" w:rsidRDefault="00393895" w:rsidP="003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701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актив СДК</w:t>
            </w:r>
          </w:p>
        </w:tc>
        <w:tc>
          <w:tcPr>
            <w:tcW w:w="1275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52" w:type="dxa"/>
            <w:hideMark/>
          </w:tcPr>
          <w:p w:rsidR="00393895" w:rsidRPr="00121D26" w:rsidRDefault="00393895" w:rsidP="0039389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26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</w:tr>
    </w:tbl>
    <w:p w:rsidR="006B0B1D" w:rsidRDefault="006B0B1D" w:rsidP="008B7728">
      <w:pPr>
        <w:rPr>
          <w:rFonts w:ascii="Times New Roman" w:hAnsi="Times New Roman" w:cs="Times New Roman"/>
          <w:sz w:val="28"/>
          <w:szCs w:val="28"/>
        </w:rPr>
      </w:pPr>
    </w:p>
    <w:p w:rsidR="00734BED" w:rsidRPr="00734BED" w:rsidRDefault="00734BED" w:rsidP="008B7728">
      <w:pPr>
        <w:rPr>
          <w:rFonts w:ascii="Times New Roman" w:hAnsi="Times New Roman" w:cs="Times New Roman"/>
          <w:sz w:val="28"/>
          <w:szCs w:val="28"/>
        </w:rPr>
      </w:pPr>
    </w:p>
    <w:p w:rsidR="008821D2" w:rsidRDefault="008821D2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3F57" w:rsidRDefault="00083F57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3F57" w:rsidRDefault="00083F57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A6B" w:rsidRDefault="00B72A6B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A6B" w:rsidRDefault="00B72A6B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A6B" w:rsidRDefault="00B72A6B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A6B" w:rsidRDefault="00B72A6B" w:rsidP="00083F5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Подготовила:</w:t>
      </w: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заведующая сектором</w:t>
      </w: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культурно-просветительной</w:t>
      </w: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работы МБУ «СДК</w:t>
      </w: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Фастовецкого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с/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proofErr w:type="gramEnd"/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Тихорецкого района»</w:t>
      </w:r>
    </w:p>
    <w:p w:rsidR="00083F57" w:rsidRDefault="00083F57" w:rsidP="00083F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Савенко З.В.</w:t>
      </w:r>
    </w:p>
    <w:p w:rsidR="00083F57" w:rsidRPr="00083F57" w:rsidRDefault="00083F57" w:rsidP="00083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8(86196)45-5-89</w:t>
      </w:r>
    </w:p>
    <w:sectPr w:rsidR="00083F57" w:rsidRPr="00083F57" w:rsidSect="00CA4FB0">
      <w:headerReference w:type="default" r:id="rId8"/>
      <w:pgSz w:w="16838" w:h="11906" w:orient="landscape"/>
      <w:pgMar w:top="170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5" w:rsidRDefault="00350EB5" w:rsidP="00FE1F8F">
      <w:pPr>
        <w:spacing w:after="0" w:line="240" w:lineRule="auto"/>
      </w:pPr>
      <w:r>
        <w:separator/>
      </w:r>
    </w:p>
  </w:endnote>
  <w:endnote w:type="continuationSeparator" w:id="0">
    <w:p w:rsidR="00350EB5" w:rsidRDefault="00350EB5" w:rsidP="00FE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5" w:rsidRDefault="00350EB5" w:rsidP="00FE1F8F">
      <w:pPr>
        <w:spacing w:after="0" w:line="240" w:lineRule="auto"/>
      </w:pPr>
      <w:r>
        <w:separator/>
      </w:r>
    </w:p>
  </w:footnote>
  <w:footnote w:type="continuationSeparator" w:id="0">
    <w:p w:rsidR="00350EB5" w:rsidRDefault="00350EB5" w:rsidP="00FE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94494"/>
      <w:docPartObj>
        <w:docPartGallery w:val="Page Numbers (Top of Page)"/>
        <w:docPartUnique/>
      </w:docPartObj>
    </w:sdtPr>
    <w:sdtEndPr/>
    <w:sdtContent>
      <w:p w:rsidR="002D7117" w:rsidRDefault="002D71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65">
          <w:rPr>
            <w:noProof/>
          </w:rPr>
          <w:t>20</w:t>
        </w:r>
        <w:r>
          <w:fldChar w:fldCharType="end"/>
        </w:r>
      </w:p>
    </w:sdtContent>
  </w:sdt>
  <w:p w:rsidR="002D7117" w:rsidRDefault="002D71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C0"/>
    <w:rsid w:val="000003C9"/>
    <w:rsid w:val="00022BA4"/>
    <w:rsid w:val="00030111"/>
    <w:rsid w:val="00044FC8"/>
    <w:rsid w:val="00064D87"/>
    <w:rsid w:val="00083F57"/>
    <w:rsid w:val="000842EF"/>
    <w:rsid w:val="00093013"/>
    <w:rsid w:val="000B1D4F"/>
    <w:rsid w:val="000E4671"/>
    <w:rsid w:val="000F2EC9"/>
    <w:rsid w:val="00103F07"/>
    <w:rsid w:val="00121D26"/>
    <w:rsid w:val="001305E0"/>
    <w:rsid w:val="00145CBD"/>
    <w:rsid w:val="00151B00"/>
    <w:rsid w:val="00154954"/>
    <w:rsid w:val="00171E1A"/>
    <w:rsid w:val="001D2BC0"/>
    <w:rsid w:val="001F4B28"/>
    <w:rsid w:val="00216A0F"/>
    <w:rsid w:val="00225550"/>
    <w:rsid w:val="00225A61"/>
    <w:rsid w:val="00247CDB"/>
    <w:rsid w:val="00257442"/>
    <w:rsid w:val="002760AF"/>
    <w:rsid w:val="002A4592"/>
    <w:rsid w:val="002A6087"/>
    <w:rsid w:val="002A6E36"/>
    <w:rsid w:val="002B1EAD"/>
    <w:rsid w:val="002C726A"/>
    <w:rsid w:val="002C775E"/>
    <w:rsid w:val="002D7117"/>
    <w:rsid w:val="002E201A"/>
    <w:rsid w:val="002E634A"/>
    <w:rsid w:val="002E67B2"/>
    <w:rsid w:val="003078ED"/>
    <w:rsid w:val="003423F0"/>
    <w:rsid w:val="003430A5"/>
    <w:rsid w:val="00347BD5"/>
    <w:rsid w:val="00347FF9"/>
    <w:rsid w:val="00350EB5"/>
    <w:rsid w:val="00353764"/>
    <w:rsid w:val="00371749"/>
    <w:rsid w:val="0037355D"/>
    <w:rsid w:val="003754B5"/>
    <w:rsid w:val="003930C0"/>
    <w:rsid w:val="00393895"/>
    <w:rsid w:val="003963B9"/>
    <w:rsid w:val="003A75A4"/>
    <w:rsid w:val="003B752A"/>
    <w:rsid w:val="003C45C2"/>
    <w:rsid w:val="003D0BED"/>
    <w:rsid w:val="00420E1B"/>
    <w:rsid w:val="004347AA"/>
    <w:rsid w:val="004648E7"/>
    <w:rsid w:val="00494FF5"/>
    <w:rsid w:val="004B0F3B"/>
    <w:rsid w:val="004B118C"/>
    <w:rsid w:val="004D462A"/>
    <w:rsid w:val="004E274A"/>
    <w:rsid w:val="00500FA3"/>
    <w:rsid w:val="00512B57"/>
    <w:rsid w:val="00537893"/>
    <w:rsid w:val="00547C66"/>
    <w:rsid w:val="00552F85"/>
    <w:rsid w:val="00557648"/>
    <w:rsid w:val="005B1B1E"/>
    <w:rsid w:val="005D3ADF"/>
    <w:rsid w:val="005E3103"/>
    <w:rsid w:val="0061521B"/>
    <w:rsid w:val="006228AB"/>
    <w:rsid w:val="00645F0E"/>
    <w:rsid w:val="00653524"/>
    <w:rsid w:val="006777DA"/>
    <w:rsid w:val="006930C0"/>
    <w:rsid w:val="006A3D62"/>
    <w:rsid w:val="006B0B1D"/>
    <w:rsid w:val="00702BEB"/>
    <w:rsid w:val="00713AFB"/>
    <w:rsid w:val="00727AFC"/>
    <w:rsid w:val="00734BED"/>
    <w:rsid w:val="00740315"/>
    <w:rsid w:val="007543B8"/>
    <w:rsid w:val="00760C22"/>
    <w:rsid w:val="00773ED2"/>
    <w:rsid w:val="00795E83"/>
    <w:rsid w:val="007B6A97"/>
    <w:rsid w:val="007C3757"/>
    <w:rsid w:val="007E657D"/>
    <w:rsid w:val="00802D24"/>
    <w:rsid w:val="008157C2"/>
    <w:rsid w:val="00820613"/>
    <w:rsid w:val="00837E51"/>
    <w:rsid w:val="00844E63"/>
    <w:rsid w:val="00852E18"/>
    <w:rsid w:val="00855EF1"/>
    <w:rsid w:val="008821D2"/>
    <w:rsid w:val="00891B11"/>
    <w:rsid w:val="00893FD3"/>
    <w:rsid w:val="008B12A9"/>
    <w:rsid w:val="008B7728"/>
    <w:rsid w:val="008B7A34"/>
    <w:rsid w:val="008E1106"/>
    <w:rsid w:val="008E6AD9"/>
    <w:rsid w:val="008F7135"/>
    <w:rsid w:val="00900667"/>
    <w:rsid w:val="009200D4"/>
    <w:rsid w:val="009275FA"/>
    <w:rsid w:val="00953AC8"/>
    <w:rsid w:val="009B2827"/>
    <w:rsid w:val="00A17C03"/>
    <w:rsid w:val="00A2321A"/>
    <w:rsid w:val="00A26329"/>
    <w:rsid w:val="00A438FE"/>
    <w:rsid w:val="00A81465"/>
    <w:rsid w:val="00AD64E6"/>
    <w:rsid w:val="00AD746B"/>
    <w:rsid w:val="00AE636E"/>
    <w:rsid w:val="00AE64C4"/>
    <w:rsid w:val="00B0745F"/>
    <w:rsid w:val="00B12AA1"/>
    <w:rsid w:val="00B350EA"/>
    <w:rsid w:val="00B51E15"/>
    <w:rsid w:val="00B72A6B"/>
    <w:rsid w:val="00B863EC"/>
    <w:rsid w:val="00BA3A47"/>
    <w:rsid w:val="00BC6EB7"/>
    <w:rsid w:val="00BD4F48"/>
    <w:rsid w:val="00BE313C"/>
    <w:rsid w:val="00BF2E37"/>
    <w:rsid w:val="00C07AF1"/>
    <w:rsid w:val="00C129E4"/>
    <w:rsid w:val="00C15667"/>
    <w:rsid w:val="00C2632A"/>
    <w:rsid w:val="00C40B3F"/>
    <w:rsid w:val="00C53E7F"/>
    <w:rsid w:val="00C90ACB"/>
    <w:rsid w:val="00C9543D"/>
    <w:rsid w:val="00CA4FB0"/>
    <w:rsid w:val="00CB13AF"/>
    <w:rsid w:val="00CB7B54"/>
    <w:rsid w:val="00D03495"/>
    <w:rsid w:val="00D229DC"/>
    <w:rsid w:val="00D35640"/>
    <w:rsid w:val="00D50FE3"/>
    <w:rsid w:val="00D56A79"/>
    <w:rsid w:val="00D65ED1"/>
    <w:rsid w:val="00D71123"/>
    <w:rsid w:val="00D86799"/>
    <w:rsid w:val="00DA0C0D"/>
    <w:rsid w:val="00DB281B"/>
    <w:rsid w:val="00DC429F"/>
    <w:rsid w:val="00E23B99"/>
    <w:rsid w:val="00E623E0"/>
    <w:rsid w:val="00E669C5"/>
    <w:rsid w:val="00E76BA6"/>
    <w:rsid w:val="00EB4A54"/>
    <w:rsid w:val="00EC4133"/>
    <w:rsid w:val="00EC5FA7"/>
    <w:rsid w:val="00EC6C33"/>
    <w:rsid w:val="00ED6DD3"/>
    <w:rsid w:val="00EE6F62"/>
    <w:rsid w:val="00F142C6"/>
    <w:rsid w:val="00F87198"/>
    <w:rsid w:val="00F92E5A"/>
    <w:rsid w:val="00F93EF4"/>
    <w:rsid w:val="00FA61FA"/>
    <w:rsid w:val="00FB7261"/>
    <w:rsid w:val="00FD7CF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3E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53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89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93FD3"/>
    <w:rPr>
      <w:b/>
      <w:bCs/>
    </w:rPr>
  </w:style>
  <w:style w:type="character" w:styleId="a8">
    <w:name w:val="Emphasis"/>
    <w:uiPriority w:val="20"/>
    <w:qFormat/>
    <w:rsid w:val="00893FD3"/>
    <w:rPr>
      <w:i/>
      <w:iCs/>
    </w:rPr>
  </w:style>
  <w:style w:type="character" w:customStyle="1" w:styleId="apple-converted-space">
    <w:name w:val="apple-converted-space"/>
    <w:basedOn w:val="a0"/>
    <w:rsid w:val="00DB281B"/>
  </w:style>
  <w:style w:type="character" w:styleId="a9">
    <w:name w:val="Hyperlink"/>
    <w:basedOn w:val="a0"/>
    <w:uiPriority w:val="99"/>
    <w:semiHidden/>
    <w:unhideWhenUsed/>
    <w:rsid w:val="00DB281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011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F8F"/>
  </w:style>
  <w:style w:type="paragraph" w:styleId="ad">
    <w:name w:val="footer"/>
    <w:basedOn w:val="a"/>
    <w:link w:val="ae"/>
    <w:uiPriority w:val="99"/>
    <w:unhideWhenUsed/>
    <w:rsid w:val="00FE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F8F"/>
  </w:style>
  <w:style w:type="paragraph" w:styleId="af">
    <w:name w:val="Balloon Text"/>
    <w:basedOn w:val="a"/>
    <w:link w:val="af0"/>
    <w:uiPriority w:val="99"/>
    <w:semiHidden/>
    <w:unhideWhenUsed/>
    <w:rsid w:val="008E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17CE-11F0-401A-82A7-DFC52A0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48</Pages>
  <Words>10107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user</cp:lastModifiedBy>
  <cp:revision>33</cp:revision>
  <cp:lastPrinted>2016-12-27T10:54:00Z</cp:lastPrinted>
  <dcterms:created xsi:type="dcterms:W3CDTF">2016-11-28T07:35:00Z</dcterms:created>
  <dcterms:modified xsi:type="dcterms:W3CDTF">2017-06-20T06:37:00Z</dcterms:modified>
</cp:coreProperties>
</file>