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2DC" w:rsidRPr="00AD331C" w:rsidRDefault="00B772DC" w:rsidP="00B772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31C">
        <w:rPr>
          <w:rFonts w:ascii="Times New Roman" w:hAnsi="Times New Roman" w:cs="Times New Roman"/>
          <w:b/>
          <w:sz w:val="28"/>
          <w:szCs w:val="28"/>
        </w:rPr>
        <w:t>ПЛАН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"/>
        <w:gridCol w:w="703"/>
        <w:gridCol w:w="3115"/>
        <w:gridCol w:w="2272"/>
        <w:gridCol w:w="1984"/>
        <w:gridCol w:w="2127"/>
        <w:gridCol w:w="1701"/>
        <w:gridCol w:w="2268"/>
        <w:gridCol w:w="1624"/>
        <w:gridCol w:w="218"/>
      </w:tblGrid>
      <w:tr w:rsidR="00B772DC" w:rsidRPr="00AD331C" w:rsidTr="000B5738">
        <w:trPr>
          <w:gridAfter w:val="1"/>
          <w:wAfter w:w="218" w:type="dxa"/>
          <w:trHeight w:val="1620"/>
        </w:trPr>
        <w:tc>
          <w:tcPr>
            <w:tcW w:w="15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2DC" w:rsidRPr="00AD331C" w:rsidRDefault="00B772DC" w:rsidP="000B573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3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МЕРОП</w:t>
            </w:r>
            <w:r w:rsidR="00CB6C3A">
              <w:rPr>
                <w:rFonts w:ascii="Times New Roman" w:hAnsi="Times New Roman" w:cs="Times New Roman"/>
                <w:b/>
                <w:sz w:val="28"/>
                <w:szCs w:val="28"/>
              </w:rPr>
              <w:t>РИЯТИЙ МУНИЦИПАЛЬНОГО КАЗЁННОГО</w:t>
            </w:r>
            <w:r w:rsidRPr="00AD33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УЧРЕЖДЕНИЯ</w:t>
            </w:r>
            <w:r w:rsidR="00CB6C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КУЛЬТУРЫ</w:t>
            </w:r>
            <w:bookmarkStart w:id="0" w:name="_GoBack"/>
            <w:bookmarkEnd w:id="0"/>
          </w:p>
          <w:p w:rsidR="00B772DC" w:rsidRPr="00AD331C" w:rsidRDefault="00B772DC" w:rsidP="000B573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31C">
              <w:rPr>
                <w:rFonts w:ascii="Times New Roman" w:hAnsi="Times New Roman" w:cs="Times New Roman"/>
                <w:b/>
                <w:sz w:val="28"/>
                <w:szCs w:val="28"/>
              </w:rPr>
              <w:t>«СЕЛЬСКИЙ ДОМ КУЛЬТУРЫ ФАСТОВЕЦКОГО СЕЛЬСКОГО ПОСЕЛЕНИЯ ТИХОРЕЦКОГО РАЙОНА»</w:t>
            </w:r>
          </w:p>
          <w:p w:rsidR="00B772DC" w:rsidRPr="00AD331C" w:rsidRDefault="00DD5869" w:rsidP="000B573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  СЕНТЯБРЬ </w:t>
            </w:r>
            <w:r w:rsidR="00B772DC" w:rsidRPr="00AD331C">
              <w:rPr>
                <w:rFonts w:ascii="Times New Roman" w:hAnsi="Times New Roman" w:cs="Times New Roman"/>
                <w:b/>
                <w:sz w:val="28"/>
                <w:szCs w:val="28"/>
              </w:rPr>
              <w:t>2017 г.</w:t>
            </w:r>
          </w:p>
        </w:tc>
      </w:tr>
      <w:tr w:rsidR="00B772DC" w:rsidRPr="00FD1BF8" w:rsidTr="000B5738">
        <w:trPr>
          <w:gridBefore w:val="1"/>
          <w:wBefore w:w="6" w:type="dxa"/>
          <w:trHeight w:val="886"/>
        </w:trPr>
        <w:tc>
          <w:tcPr>
            <w:tcW w:w="703" w:type="dxa"/>
          </w:tcPr>
          <w:p w:rsidR="00B772DC" w:rsidRPr="00AD331C" w:rsidRDefault="00B772DC" w:rsidP="000B5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3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D331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D33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/п </w:t>
            </w:r>
          </w:p>
        </w:tc>
        <w:tc>
          <w:tcPr>
            <w:tcW w:w="3115" w:type="dxa"/>
          </w:tcPr>
          <w:p w:rsidR="00B772DC" w:rsidRPr="00AD331C" w:rsidRDefault="00B772DC" w:rsidP="000B5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3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72" w:type="dxa"/>
          </w:tcPr>
          <w:p w:rsidR="00B772DC" w:rsidRPr="00AD331C" w:rsidRDefault="00B772DC" w:rsidP="000B5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984" w:type="dxa"/>
          </w:tcPr>
          <w:p w:rsidR="00B772DC" w:rsidRPr="00AD331C" w:rsidRDefault="00B772DC" w:rsidP="000B5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31C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группа</w:t>
            </w:r>
          </w:p>
        </w:tc>
        <w:tc>
          <w:tcPr>
            <w:tcW w:w="2127" w:type="dxa"/>
          </w:tcPr>
          <w:p w:rsidR="00B772DC" w:rsidRPr="00AD331C" w:rsidRDefault="00B772DC" w:rsidP="000B5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проведения мероприятия </w:t>
            </w:r>
          </w:p>
        </w:tc>
        <w:tc>
          <w:tcPr>
            <w:tcW w:w="1701" w:type="dxa"/>
          </w:tcPr>
          <w:p w:rsidR="00B772DC" w:rsidRPr="00AD331C" w:rsidRDefault="00B772DC" w:rsidP="000B5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31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B772DC" w:rsidRPr="00AD331C" w:rsidRDefault="00B772DC" w:rsidP="000B5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31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2" w:type="dxa"/>
            <w:gridSpan w:val="2"/>
          </w:tcPr>
          <w:p w:rsidR="00B772DC" w:rsidRPr="00AD331C" w:rsidRDefault="00B772DC" w:rsidP="000B573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31C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Предполагаемое кол-во посетителей</w:t>
            </w:r>
          </w:p>
        </w:tc>
      </w:tr>
      <w:tr w:rsidR="00B772DC" w:rsidRPr="00FD1BF8" w:rsidTr="000B5738">
        <w:trPr>
          <w:gridBefore w:val="1"/>
          <w:wBefore w:w="6" w:type="dxa"/>
          <w:trHeight w:val="404"/>
        </w:trPr>
        <w:tc>
          <w:tcPr>
            <w:tcW w:w="703" w:type="dxa"/>
          </w:tcPr>
          <w:p w:rsidR="00B772DC" w:rsidRPr="00680A0F" w:rsidRDefault="00B772DC" w:rsidP="000B573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A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B772DC" w:rsidRPr="00FD1BF8" w:rsidRDefault="00B772DC" w:rsidP="000B573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 w:rsidRPr="00FD1B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2" w:type="dxa"/>
          </w:tcPr>
          <w:p w:rsidR="00B772DC" w:rsidRPr="00FD1BF8" w:rsidRDefault="00B772DC" w:rsidP="000B573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 w:rsidRPr="00FD1B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B772DC" w:rsidRPr="00FD1BF8" w:rsidRDefault="00B772DC" w:rsidP="000B573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 w:rsidRPr="00FD1B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B772DC" w:rsidRPr="00FD1BF8" w:rsidRDefault="00B772DC" w:rsidP="000B573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 w:rsidRPr="00FD1B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B772DC" w:rsidRPr="00FD1BF8" w:rsidRDefault="00B772DC" w:rsidP="000B573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 w:rsidRPr="00FD1B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B772DC" w:rsidRPr="00FD1BF8" w:rsidRDefault="00B772DC" w:rsidP="000B573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 w:rsidRPr="00FD1B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  <w:gridSpan w:val="2"/>
          </w:tcPr>
          <w:p w:rsidR="00B772DC" w:rsidRPr="00FD1BF8" w:rsidRDefault="00B772DC" w:rsidP="000B573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 w:rsidRPr="00FD1BF8">
              <w:rPr>
                <w:rFonts w:ascii="Times New Roman" w:hAnsi="Times New Roman" w:cs="Times New Roman"/>
              </w:rPr>
              <w:t>8</w:t>
            </w:r>
          </w:p>
        </w:tc>
      </w:tr>
      <w:tr w:rsidR="002644BA" w:rsidRPr="00013299" w:rsidTr="000B5738">
        <w:trPr>
          <w:gridBefore w:val="1"/>
          <w:wBefore w:w="6" w:type="dxa"/>
          <w:trHeight w:val="404"/>
        </w:trPr>
        <w:tc>
          <w:tcPr>
            <w:tcW w:w="703" w:type="dxa"/>
          </w:tcPr>
          <w:p w:rsidR="002644BA" w:rsidRPr="00013299" w:rsidRDefault="00013299" w:rsidP="00C325A4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2644BA" w:rsidRPr="00013299" w:rsidRDefault="002644B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«О той земле, где ты родился»»</w:t>
            </w:r>
          </w:p>
        </w:tc>
        <w:tc>
          <w:tcPr>
            <w:tcW w:w="2272" w:type="dxa"/>
          </w:tcPr>
          <w:p w:rsidR="002644BA" w:rsidRPr="00013299" w:rsidRDefault="002644B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Тематический аншлаг</w:t>
            </w:r>
          </w:p>
        </w:tc>
        <w:tc>
          <w:tcPr>
            <w:tcW w:w="1984" w:type="dxa"/>
          </w:tcPr>
          <w:p w:rsidR="002644BA" w:rsidRPr="00013299" w:rsidRDefault="002644BA" w:rsidP="000132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299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27" w:type="dxa"/>
          </w:tcPr>
          <w:p w:rsidR="002644BA" w:rsidRPr="00013299" w:rsidRDefault="002644BA" w:rsidP="000132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299">
              <w:rPr>
                <w:rFonts w:ascii="Times New Roman" w:hAnsi="Times New Roman"/>
                <w:sz w:val="24"/>
                <w:szCs w:val="24"/>
              </w:rPr>
              <w:t>02.09.17 г.</w:t>
            </w:r>
          </w:p>
          <w:p w:rsidR="002644BA" w:rsidRPr="00013299" w:rsidRDefault="002644BA" w:rsidP="000132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299">
              <w:rPr>
                <w:rFonts w:ascii="Times New Roman" w:hAnsi="Times New Roman"/>
                <w:sz w:val="24"/>
                <w:szCs w:val="24"/>
              </w:rPr>
              <w:t>с 11-00 до 23-00</w:t>
            </w:r>
          </w:p>
        </w:tc>
        <w:tc>
          <w:tcPr>
            <w:tcW w:w="1701" w:type="dxa"/>
          </w:tcPr>
          <w:p w:rsidR="002644BA" w:rsidRPr="00013299" w:rsidRDefault="002644BA" w:rsidP="000132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29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2644BA" w:rsidRPr="00013299" w:rsidRDefault="002644B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Савенко З.В.</w:t>
            </w:r>
          </w:p>
        </w:tc>
        <w:tc>
          <w:tcPr>
            <w:tcW w:w="1842" w:type="dxa"/>
            <w:gridSpan w:val="2"/>
          </w:tcPr>
          <w:p w:rsidR="002644BA" w:rsidRPr="00013299" w:rsidRDefault="001B240A" w:rsidP="00013299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ED21F4" w:rsidRPr="00013299" w:rsidTr="000B5738">
        <w:trPr>
          <w:gridBefore w:val="1"/>
          <w:wBefore w:w="6" w:type="dxa"/>
          <w:trHeight w:val="404"/>
        </w:trPr>
        <w:tc>
          <w:tcPr>
            <w:tcW w:w="703" w:type="dxa"/>
          </w:tcPr>
          <w:p w:rsidR="00ED21F4" w:rsidRPr="00013299" w:rsidRDefault="00013299" w:rsidP="00C325A4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ED21F4" w:rsidRPr="00013299" w:rsidRDefault="00ED21F4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«Казачий разгуляй»</w:t>
            </w:r>
          </w:p>
        </w:tc>
        <w:tc>
          <w:tcPr>
            <w:tcW w:w="2272" w:type="dxa"/>
          </w:tcPr>
          <w:p w:rsidR="00ED21F4" w:rsidRPr="00013299" w:rsidRDefault="00ED21F4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984" w:type="dxa"/>
          </w:tcPr>
          <w:p w:rsidR="00ED21F4" w:rsidRPr="00013299" w:rsidRDefault="00ED21F4" w:rsidP="000132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299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27" w:type="dxa"/>
          </w:tcPr>
          <w:p w:rsidR="00ED21F4" w:rsidRPr="00013299" w:rsidRDefault="00ED21F4" w:rsidP="000132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299">
              <w:rPr>
                <w:rFonts w:ascii="Times New Roman" w:hAnsi="Times New Roman"/>
                <w:sz w:val="24"/>
                <w:szCs w:val="24"/>
              </w:rPr>
              <w:t>02.09.17 г.</w:t>
            </w:r>
          </w:p>
        </w:tc>
        <w:tc>
          <w:tcPr>
            <w:tcW w:w="1701" w:type="dxa"/>
          </w:tcPr>
          <w:p w:rsidR="00ED21F4" w:rsidRDefault="00ED21F4" w:rsidP="000132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299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013299" w:rsidRPr="00013299" w:rsidRDefault="00013299" w:rsidP="000132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СДК</w:t>
            </w:r>
          </w:p>
        </w:tc>
        <w:tc>
          <w:tcPr>
            <w:tcW w:w="2268" w:type="dxa"/>
          </w:tcPr>
          <w:p w:rsidR="00ED21F4" w:rsidRPr="00013299" w:rsidRDefault="00ED21F4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Матченко</w:t>
            </w:r>
            <w:proofErr w:type="spellEnd"/>
            <w:r w:rsidRPr="00013299"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  <w:tc>
          <w:tcPr>
            <w:tcW w:w="1842" w:type="dxa"/>
            <w:gridSpan w:val="2"/>
          </w:tcPr>
          <w:p w:rsidR="00ED21F4" w:rsidRPr="00013299" w:rsidRDefault="001B240A" w:rsidP="00013299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D21F4" w:rsidRPr="00013299" w:rsidTr="000B5738">
        <w:trPr>
          <w:gridBefore w:val="1"/>
          <w:wBefore w:w="6" w:type="dxa"/>
          <w:trHeight w:val="404"/>
        </w:trPr>
        <w:tc>
          <w:tcPr>
            <w:tcW w:w="703" w:type="dxa"/>
          </w:tcPr>
          <w:p w:rsidR="00ED21F4" w:rsidRPr="00013299" w:rsidRDefault="00013299" w:rsidP="00C325A4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:rsidR="00ED21F4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«  Край мой родной»</w:t>
            </w:r>
          </w:p>
        </w:tc>
        <w:tc>
          <w:tcPr>
            <w:tcW w:w="2272" w:type="dxa"/>
          </w:tcPr>
          <w:p w:rsidR="00ED21F4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Детский концерт</w:t>
            </w:r>
          </w:p>
        </w:tc>
        <w:tc>
          <w:tcPr>
            <w:tcW w:w="1984" w:type="dxa"/>
          </w:tcPr>
          <w:p w:rsidR="00ED21F4" w:rsidRPr="00013299" w:rsidRDefault="00ED21F4" w:rsidP="000132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299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27" w:type="dxa"/>
          </w:tcPr>
          <w:p w:rsidR="00ED21F4" w:rsidRPr="00013299" w:rsidRDefault="00ED21F4" w:rsidP="000132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299">
              <w:rPr>
                <w:rFonts w:ascii="Times New Roman" w:hAnsi="Times New Roman"/>
                <w:sz w:val="24"/>
                <w:szCs w:val="24"/>
              </w:rPr>
              <w:t>02.09.17 г.</w:t>
            </w:r>
          </w:p>
        </w:tc>
        <w:tc>
          <w:tcPr>
            <w:tcW w:w="1701" w:type="dxa"/>
          </w:tcPr>
          <w:p w:rsidR="00ED21F4" w:rsidRDefault="00ED21F4" w:rsidP="000132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299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013299" w:rsidRPr="00013299" w:rsidRDefault="00013299" w:rsidP="000132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СДК</w:t>
            </w:r>
          </w:p>
        </w:tc>
        <w:tc>
          <w:tcPr>
            <w:tcW w:w="2268" w:type="dxa"/>
          </w:tcPr>
          <w:p w:rsidR="00ED21F4" w:rsidRPr="00013299" w:rsidRDefault="00ED21F4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Приймак</w:t>
            </w:r>
            <w:proofErr w:type="spellEnd"/>
            <w:r w:rsidRPr="00013299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842" w:type="dxa"/>
            <w:gridSpan w:val="2"/>
          </w:tcPr>
          <w:p w:rsidR="00ED21F4" w:rsidRPr="00013299" w:rsidRDefault="001B240A" w:rsidP="00013299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D21F4" w:rsidRPr="00013299" w:rsidTr="000B5738">
        <w:trPr>
          <w:gridBefore w:val="1"/>
          <w:wBefore w:w="6" w:type="dxa"/>
          <w:trHeight w:val="404"/>
        </w:trPr>
        <w:tc>
          <w:tcPr>
            <w:tcW w:w="703" w:type="dxa"/>
          </w:tcPr>
          <w:p w:rsidR="00ED21F4" w:rsidRPr="00013299" w:rsidRDefault="00013299" w:rsidP="00C325A4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5" w:type="dxa"/>
          </w:tcPr>
          <w:p w:rsidR="00ED21F4" w:rsidRPr="00013299" w:rsidRDefault="00ED21F4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«Старые песни о главном»</w:t>
            </w:r>
          </w:p>
        </w:tc>
        <w:tc>
          <w:tcPr>
            <w:tcW w:w="2272" w:type="dxa"/>
          </w:tcPr>
          <w:p w:rsidR="00ED21F4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театрализованный</w:t>
            </w:r>
            <w:proofErr w:type="gramEnd"/>
            <w:r w:rsidRPr="00013299">
              <w:rPr>
                <w:rFonts w:ascii="Times New Roman" w:hAnsi="Times New Roman" w:cs="Times New Roman"/>
                <w:sz w:val="24"/>
                <w:szCs w:val="24"/>
              </w:rPr>
              <w:t xml:space="preserve"> ретро-концерт</w:t>
            </w:r>
          </w:p>
        </w:tc>
        <w:tc>
          <w:tcPr>
            <w:tcW w:w="1984" w:type="dxa"/>
          </w:tcPr>
          <w:p w:rsidR="00ED21F4" w:rsidRPr="00013299" w:rsidRDefault="00ED21F4" w:rsidP="000132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299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proofErr w:type="gramStart"/>
            <w:r w:rsidRPr="00013299">
              <w:rPr>
                <w:rFonts w:ascii="Times New Roman" w:hAnsi="Times New Roman"/>
                <w:sz w:val="24"/>
                <w:szCs w:val="24"/>
              </w:rPr>
              <w:t xml:space="preserve">ка </w:t>
            </w:r>
            <w:proofErr w:type="spellStart"/>
            <w:r w:rsidRPr="00013299">
              <w:rPr>
                <w:rFonts w:ascii="Times New Roman" w:hAnsi="Times New Roman"/>
                <w:sz w:val="24"/>
                <w:szCs w:val="24"/>
              </w:rPr>
              <w:t>тегории</w:t>
            </w:r>
            <w:proofErr w:type="spellEnd"/>
            <w:proofErr w:type="gramEnd"/>
          </w:p>
        </w:tc>
        <w:tc>
          <w:tcPr>
            <w:tcW w:w="2127" w:type="dxa"/>
          </w:tcPr>
          <w:p w:rsidR="00ED21F4" w:rsidRPr="00013299" w:rsidRDefault="00ED21F4" w:rsidP="000132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299">
              <w:rPr>
                <w:rFonts w:ascii="Times New Roman" w:hAnsi="Times New Roman"/>
                <w:sz w:val="24"/>
                <w:szCs w:val="24"/>
              </w:rPr>
              <w:t>02.09.17 г.</w:t>
            </w:r>
          </w:p>
        </w:tc>
        <w:tc>
          <w:tcPr>
            <w:tcW w:w="1701" w:type="dxa"/>
          </w:tcPr>
          <w:p w:rsidR="00ED21F4" w:rsidRDefault="00ED21F4" w:rsidP="000132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299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013299" w:rsidRPr="00013299" w:rsidRDefault="00013299" w:rsidP="000132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СДК</w:t>
            </w:r>
          </w:p>
        </w:tc>
        <w:tc>
          <w:tcPr>
            <w:tcW w:w="2268" w:type="dxa"/>
          </w:tcPr>
          <w:p w:rsidR="00ED21F4" w:rsidRPr="00013299" w:rsidRDefault="00ED21F4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013299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42" w:type="dxa"/>
            <w:gridSpan w:val="2"/>
          </w:tcPr>
          <w:p w:rsidR="00ED21F4" w:rsidRPr="00013299" w:rsidRDefault="001B240A" w:rsidP="00013299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2644BA" w:rsidRPr="00013299" w:rsidTr="000B5738">
        <w:trPr>
          <w:gridBefore w:val="1"/>
          <w:wBefore w:w="6" w:type="dxa"/>
          <w:trHeight w:val="404"/>
        </w:trPr>
        <w:tc>
          <w:tcPr>
            <w:tcW w:w="703" w:type="dxa"/>
          </w:tcPr>
          <w:p w:rsidR="002644BA" w:rsidRPr="00013299" w:rsidRDefault="00013299" w:rsidP="00C325A4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:rsidR="002644BA" w:rsidRPr="00013299" w:rsidRDefault="00ED21F4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« Судьба казачья с Родиною слита, служить отчизне казака обет»</w:t>
            </w:r>
          </w:p>
        </w:tc>
        <w:tc>
          <w:tcPr>
            <w:tcW w:w="2272" w:type="dxa"/>
          </w:tcPr>
          <w:p w:rsidR="002644BA" w:rsidRPr="00013299" w:rsidRDefault="00ED21F4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 xml:space="preserve">Мемориал погибшим </w:t>
            </w:r>
            <w:proofErr w:type="spellStart"/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фастовчанам</w:t>
            </w:r>
            <w:proofErr w:type="spellEnd"/>
          </w:p>
        </w:tc>
        <w:tc>
          <w:tcPr>
            <w:tcW w:w="1984" w:type="dxa"/>
          </w:tcPr>
          <w:p w:rsidR="002644BA" w:rsidRPr="00013299" w:rsidRDefault="00ED21F4" w:rsidP="000132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299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27" w:type="dxa"/>
          </w:tcPr>
          <w:p w:rsidR="002644BA" w:rsidRPr="00013299" w:rsidRDefault="00ED21F4" w:rsidP="000132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299">
              <w:rPr>
                <w:rFonts w:ascii="Times New Roman" w:hAnsi="Times New Roman"/>
                <w:sz w:val="24"/>
                <w:szCs w:val="24"/>
              </w:rPr>
              <w:t>02.09.17 г.</w:t>
            </w:r>
          </w:p>
        </w:tc>
        <w:tc>
          <w:tcPr>
            <w:tcW w:w="1701" w:type="dxa"/>
          </w:tcPr>
          <w:p w:rsidR="002644BA" w:rsidRPr="00013299" w:rsidRDefault="00ED21F4" w:rsidP="000132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299">
              <w:rPr>
                <w:rFonts w:ascii="Times New Roman" w:hAnsi="Times New Roman"/>
                <w:sz w:val="24"/>
                <w:szCs w:val="24"/>
              </w:rPr>
              <w:t>Памятник погибшим воинам</w:t>
            </w:r>
          </w:p>
        </w:tc>
        <w:tc>
          <w:tcPr>
            <w:tcW w:w="2268" w:type="dxa"/>
          </w:tcPr>
          <w:p w:rsidR="002644BA" w:rsidRPr="00013299" w:rsidRDefault="00ED21F4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  <w:proofErr w:type="spellEnd"/>
            <w:r w:rsidRPr="00013299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842" w:type="dxa"/>
            <w:gridSpan w:val="2"/>
          </w:tcPr>
          <w:p w:rsidR="002644BA" w:rsidRPr="00013299" w:rsidRDefault="008A24E5" w:rsidP="00013299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A24E5" w:rsidRPr="00013299" w:rsidTr="000B5738">
        <w:trPr>
          <w:gridBefore w:val="1"/>
          <w:wBefore w:w="6" w:type="dxa"/>
          <w:trHeight w:val="404"/>
        </w:trPr>
        <w:tc>
          <w:tcPr>
            <w:tcW w:w="703" w:type="dxa"/>
          </w:tcPr>
          <w:p w:rsidR="008A24E5" w:rsidRPr="00013299" w:rsidRDefault="00013299" w:rsidP="00C325A4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:rsidR="008A24E5" w:rsidRPr="00013299" w:rsidRDefault="008A24E5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«В некотором царстве, в театральном государстве »</w:t>
            </w:r>
          </w:p>
        </w:tc>
        <w:tc>
          <w:tcPr>
            <w:tcW w:w="2272" w:type="dxa"/>
          </w:tcPr>
          <w:p w:rsidR="008A24E5" w:rsidRPr="00013299" w:rsidRDefault="008A24E5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84" w:type="dxa"/>
          </w:tcPr>
          <w:p w:rsidR="008A24E5" w:rsidRPr="00013299" w:rsidRDefault="008A24E5" w:rsidP="000132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299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2127" w:type="dxa"/>
          </w:tcPr>
          <w:p w:rsidR="008A24E5" w:rsidRPr="00013299" w:rsidRDefault="008A24E5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04.09.17 г.</w:t>
            </w:r>
          </w:p>
          <w:p w:rsidR="008A24E5" w:rsidRPr="00013299" w:rsidRDefault="008A24E5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701" w:type="dxa"/>
          </w:tcPr>
          <w:p w:rsidR="008A24E5" w:rsidRPr="00013299" w:rsidRDefault="008A24E5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8A24E5" w:rsidRPr="00013299" w:rsidRDefault="008A24E5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Матченко</w:t>
            </w:r>
            <w:proofErr w:type="spellEnd"/>
            <w:r w:rsidRPr="00013299"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  <w:tc>
          <w:tcPr>
            <w:tcW w:w="1842" w:type="dxa"/>
            <w:gridSpan w:val="2"/>
          </w:tcPr>
          <w:p w:rsidR="008A24E5" w:rsidRPr="00013299" w:rsidRDefault="008A24E5" w:rsidP="00013299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3DDD" w:rsidRPr="00013299" w:rsidTr="000B5738">
        <w:trPr>
          <w:gridBefore w:val="1"/>
          <w:wBefore w:w="6" w:type="dxa"/>
          <w:trHeight w:val="404"/>
        </w:trPr>
        <w:tc>
          <w:tcPr>
            <w:tcW w:w="703" w:type="dxa"/>
          </w:tcPr>
          <w:p w:rsidR="00CF3DDD" w:rsidRPr="00013299" w:rsidRDefault="00013299" w:rsidP="00C325A4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5" w:type="dxa"/>
          </w:tcPr>
          <w:p w:rsidR="00CF3DDD" w:rsidRPr="00013299" w:rsidRDefault="00CF3DDD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«Молодецкие забавы»</w:t>
            </w:r>
          </w:p>
        </w:tc>
        <w:tc>
          <w:tcPr>
            <w:tcW w:w="2272" w:type="dxa"/>
          </w:tcPr>
          <w:p w:rsidR="00CF3DDD" w:rsidRPr="00013299" w:rsidRDefault="00CF3DDD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984" w:type="dxa"/>
          </w:tcPr>
          <w:p w:rsidR="00CF3DDD" w:rsidRPr="00013299" w:rsidRDefault="00CF3DDD" w:rsidP="000132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299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127" w:type="dxa"/>
          </w:tcPr>
          <w:p w:rsidR="00CF3DDD" w:rsidRPr="00013299" w:rsidRDefault="00CF3DDD" w:rsidP="000132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299">
              <w:rPr>
                <w:rFonts w:ascii="Times New Roman" w:hAnsi="Times New Roman"/>
                <w:sz w:val="24"/>
                <w:szCs w:val="24"/>
              </w:rPr>
              <w:t>08.09.17 г.</w:t>
            </w:r>
          </w:p>
          <w:p w:rsidR="00CF3DDD" w:rsidRPr="00013299" w:rsidRDefault="00CF3DDD" w:rsidP="000132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299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701" w:type="dxa"/>
          </w:tcPr>
          <w:p w:rsidR="00CF3DDD" w:rsidRPr="00013299" w:rsidRDefault="00CF3DDD" w:rsidP="000132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29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CF3DDD" w:rsidRPr="00013299" w:rsidRDefault="00CF3DDD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013299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42" w:type="dxa"/>
            <w:gridSpan w:val="2"/>
          </w:tcPr>
          <w:p w:rsidR="00CF3DDD" w:rsidRPr="00013299" w:rsidRDefault="00CF3DDD" w:rsidP="00013299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DD" w:rsidRPr="00013299" w:rsidTr="000B5738">
        <w:trPr>
          <w:gridBefore w:val="1"/>
          <w:wBefore w:w="6" w:type="dxa"/>
          <w:trHeight w:val="404"/>
        </w:trPr>
        <w:tc>
          <w:tcPr>
            <w:tcW w:w="703" w:type="dxa"/>
          </w:tcPr>
          <w:p w:rsidR="00CF3DDD" w:rsidRPr="00013299" w:rsidRDefault="00013299" w:rsidP="00C325A4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5" w:type="dxa"/>
          </w:tcPr>
          <w:p w:rsidR="00CF3DDD" w:rsidRPr="00013299" w:rsidRDefault="00CF3DDD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«Россия – родина моя»!</w:t>
            </w:r>
          </w:p>
        </w:tc>
        <w:tc>
          <w:tcPr>
            <w:tcW w:w="2272" w:type="dxa"/>
          </w:tcPr>
          <w:p w:rsidR="00CF3DDD" w:rsidRPr="00013299" w:rsidRDefault="00CF3DDD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</w:t>
            </w:r>
            <w:proofErr w:type="gramStart"/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1984" w:type="dxa"/>
          </w:tcPr>
          <w:p w:rsidR="00CF3DDD" w:rsidRPr="00013299" w:rsidRDefault="00CF3DDD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Дети станицы</w:t>
            </w:r>
          </w:p>
        </w:tc>
        <w:tc>
          <w:tcPr>
            <w:tcW w:w="2127" w:type="dxa"/>
          </w:tcPr>
          <w:p w:rsidR="00CF3DDD" w:rsidRPr="00013299" w:rsidRDefault="00CF3DDD" w:rsidP="000132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299">
              <w:rPr>
                <w:rFonts w:ascii="Times New Roman" w:hAnsi="Times New Roman"/>
                <w:sz w:val="24"/>
                <w:szCs w:val="24"/>
              </w:rPr>
              <w:t>10.09.17 г.</w:t>
            </w:r>
          </w:p>
          <w:p w:rsidR="00CF3DDD" w:rsidRPr="00013299" w:rsidRDefault="00CF3DDD" w:rsidP="000132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299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CF3DDD" w:rsidRPr="00013299" w:rsidRDefault="00CF3DDD" w:rsidP="000132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DDD" w:rsidRPr="00013299" w:rsidRDefault="00CF3DDD" w:rsidP="000132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29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CF3DDD" w:rsidRPr="00013299" w:rsidRDefault="00CF3DDD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Приймак</w:t>
            </w:r>
            <w:proofErr w:type="spellEnd"/>
            <w:r w:rsidRPr="00013299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842" w:type="dxa"/>
            <w:gridSpan w:val="2"/>
          </w:tcPr>
          <w:p w:rsidR="00CF3DDD" w:rsidRPr="00013299" w:rsidRDefault="00CF3DDD" w:rsidP="00013299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3DDD" w:rsidRPr="00013299" w:rsidTr="000B5738">
        <w:trPr>
          <w:gridBefore w:val="1"/>
          <w:wBefore w:w="6" w:type="dxa"/>
          <w:trHeight w:val="404"/>
        </w:trPr>
        <w:tc>
          <w:tcPr>
            <w:tcW w:w="703" w:type="dxa"/>
          </w:tcPr>
          <w:p w:rsidR="00CF3DDD" w:rsidRPr="00013299" w:rsidRDefault="00013299" w:rsidP="00C325A4">
            <w:pPr>
              <w:jc w:val="center"/>
              <w:rPr>
                <w:sz w:val="24"/>
                <w:szCs w:val="24"/>
              </w:rPr>
            </w:pPr>
            <w:r w:rsidRPr="00013299">
              <w:rPr>
                <w:sz w:val="24"/>
                <w:szCs w:val="24"/>
              </w:rPr>
              <w:t>9</w:t>
            </w:r>
          </w:p>
        </w:tc>
        <w:tc>
          <w:tcPr>
            <w:tcW w:w="3115" w:type="dxa"/>
          </w:tcPr>
          <w:p w:rsidR="00CF3DDD" w:rsidRPr="00013299" w:rsidRDefault="00CF3DDD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«Край родной, душа моя»!»</w:t>
            </w:r>
          </w:p>
        </w:tc>
        <w:tc>
          <w:tcPr>
            <w:tcW w:w="2272" w:type="dxa"/>
          </w:tcPr>
          <w:p w:rsidR="00CF3DDD" w:rsidRPr="00013299" w:rsidRDefault="00CF3DDD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984" w:type="dxa"/>
          </w:tcPr>
          <w:p w:rsidR="00CF3DDD" w:rsidRPr="00013299" w:rsidRDefault="00CF3DDD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Савенко З.В.</w:t>
            </w:r>
          </w:p>
        </w:tc>
        <w:tc>
          <w:tcPr>
            <w:tcW w:w="2127" w:type="dxa"/>
          </w:tcPr>
          <w:p w:rsidR="00CF3DDD" w:rsidRPr="00013299" w:rsidRDefault="00CF3DDD" w:rsidP="000132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299">
              <w:rPr>
                <w:rFonts w:ascii="Times New Roman" w:hAnsi="Times New Roman"/>
                <w:sz w:val="24"/>
                <w:szCs w:val="24"/>
              </w:rPr>
              <w:t>10.09.17 г.</w:t>
            </w:r>
          </w:p>
          <w:p w:rsidR="00CF3DDD" w:rsidRPr="00013299" w:rsidRDefault="00CF3DDD" w:rsidP="000132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299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1701" w:type="dxa"/>
          </w:tcPr>
          <w:p w:rsidR="00CF3DDD" w:rsidRPr="00013299" w:rsidRDefault="00CF3DDD" w:rsidP="000132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29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CF3DDD" w:rsidRPr="00013299" w:rsidRDefault="00CF3DDD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Савенко З.В.</w:t>
            </w:r>
          </w:p>
        </w:tc>
        <w:tc>
          <w:tcPr>
            <w:tcW w:w="1842" w:type="dxa"/>
            <w:gridSpan w:val="2"/>
          </w:tcPr>
          <w:p w:rsidR="00CF3DDD" w:rsidRPr="00013299" w:rsidRDefault="00CF3DDD" w:rsidP="00013299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B240A" w:rsidRPr="00013299" w:rsidTr="000B5738">
        <w:trPr>
          <w:gridBefore w:val="1"/>
          <w:wBefore w:w="6" w:type="dxa"/>
          <w:trHeight w:val="404"/>
        </w:trPr>
        <w:tc>
          <w:tcPr>
            <w:tcW w:w="703" w:type="dxa"/>
          </w:tcPr>
          <w:p w:rsidR="001B240A" w:rsidRPr="00013299" w:rsidRDefault="00013299" w:rsidP="00C325A4">
            <w:pPr>
              <w:jc w:val="center"/>
              <w:rPr>
                <w:sz w:val="24"/>
                <w:szCs w:val="24"/>
              </w:rPr>
            </w:pPr>
            <w:r w:rsidRPr="00013299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115" w:type="dxa"/>
          </w:tcPr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« Я шагаю по родному краю»</w:t>
            </w:r>
          </w:p>
        </w:tc>
        <w:tc>
          <w:tcPr>
            <w:tcW w:w="2272" w:type="dxa"/>
          </w:tcPr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Игра-викторина</w:t>
            </w:r>
          </w:p>
        </w:tc>
        <w:tc>
          <w:tcPr>
            <w:tcW w:w="1984" w:type="dxa"/>
          </w:tcPr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2127" w:type="dxa"/>
          </w:tcPr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12. 09.127 г.</w:t>
            </w:r>
          </w:p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701" w:type="dxa"/>
          </w:tcPr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Петрушенко Г.С.</w:t>
            </w:r>
          </w:p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Воробьева О.В.</w:t>
            </w:r>
          </w:p>
        </w:tc>
        <w:tc>
          <w:tcPr>
            <w:tcW w:w="1842" w:type="dxa"/>
            <w:gridSpan w:val="2"/>
          </w:tcPr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B240A" w:rsidRPr="00013299" w:rsidTr="000B5738">
        <w:trPr>
          <w:gridBefore w:val="1"/>
          <w:wBefore w:w="6" w:type="dxa"/>
          <w:trHeight w:val="404"/>
        </w:trPr>
        <w:tc>
          <w:tcPr>
            <w:tcW w:w="703" w:type="dxa"/>
          </w:tcPr>
          <w:p w:rsidR="001B240A" w:rsidRPr="00013299" w:rsidRDefault="00013299" w:rsidP="00C325A4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5" w:type="dxa"/>
          </w:tcPr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«Ты красив и весел, край хлебов и песен»</w:t>
            </w:r>
          </w:p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Литературно-краеведческий вечер</w:t>
            </w:r>
          </w:p>
        </w:tc>
        <w:tc>
          <w:tcPr>
            <w:tcW w:w="1984" w:type="dxa"/>
          </w:tcPr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127" w:type="dxa"/>
          </w:tcPr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13.09.17 г.</w:t>
            </w:r>
          </w:p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701" w:type="dxa"/>
          </w:tcPr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  <w:proofErr w:type="spellEnd"/>
            <w:r w:rsidRPr="00013299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1B240A" w:rsidRPr="00013299" w:rsidRDefault="001B240A" w:rsidP="00013299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B240A" w:rsidRPr="00013299" w:rsidTr="000B5738">
        <w:trPr>
          <w:gridBefore w:val="1"/>
          <w:wBefore w:w="6" w:type="dxa"/>
          <w:trHeight w:val="404"/>
        </w:trPr>
        <w:tc>
          <w:tcPr>
            <w:tcW w:w="703" w:type="dxa"/>
          </w:tcPr>
          <w:p w:rsidR="001B240A" w:rsidRPr="00013299" w:rsidRDefault="00013299" w:rsidP="00DD5869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5" w:type="dxa"/>
          </w:tcPr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«Кубанские казаки»</w:t>
            </w:r>
          </w:p>
        </w:tc>
        <w:tc>
          <w:tcPr>
            <w:tcW w:w="2272" w:type="dxa"/>
          </w:tcPr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Художественный фильм</w:t>
            </w:r>
          </w:p>
        </w:tc>
        <w:tc>
          <w:tcPr>
            <w:tcW w:w="1984" w:type="dxa"/>
          </w:tcPr>
          <w:p w:rsidR="001B240A" w:rsidRPr="00013299" w:rsidRDefault="001B240A" w:rsidP="000132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299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2127" w:type="dxa"/>
          </w:tcPr>
          <w:p w:rsidR="001B240A" w:rsidRPr="00013299" w:rsidRDefault="001B240A" w:rsidP="000132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299">
              <w:rPr>
                <w:rFonts w:ascii="Times New Roman" w:hAnsi="Times New Roman"/>
                <w:sz w:val="24"/>
                <w:szCs w:val="24"/>
              </w:rPr>
              <w:t>13.09.17 г.</w:t>
            </w:r>
          </w:p>
          <w:p w:rsidR="001B240A" w:rsidRPr="00013299" w:rsidRDefault="001B240A" w:rsidP="000132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299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701" w:type="dxa"/>
          </w:tcPr>
          <w:p w:rsidR="001B240A" w:rsidRPr="00013299" w:rsidRDefault="001B240A" w:rsidP="000132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29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Смирнягина О.</w:t>
            </w:r>
          </w:p>
        </w:tc>
        <w:tc>
          <w:tcPr>
            <w:tcW w:w="1842" w:type="dxa"/>
            <w:gridSpan w:val="2"/>
          </w:tcPr>
          <w:p w:rsidR="001B240A" w:rsidRPr="00013299" w:rsidRDefault="001B240A" w:rsidP="00013299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B240A" w:rsidRPr="00013299" w:rsidTr="000B5738">
        <w:trPr>
          <w:gridBefore w:val="1"/>
          <w:wBefore w:w="6" w:type="dxa"/>
          <w:trHeight w:val="404"/>
        </w:trPr>
        <w:tc>
          <w:tcPr>
            <w:tcW w:w="703" w:type="dxa"/>
          </w:tcPr>
          <w:p w:rsidR="001B240A" w:rsidRPr="00013299" w:rsidRDefault="00013299" w:rsidP="00C325A4">
            <w:pPr>
              <w:jc w:val="center"/>
              <w:rPr>
                <w:sz w:val="24"/>
                <w:szCs w:val="24"/>
              </w:rPr>
            </w:pPr>
            <w:r w:rsidRPr="00013299">
              <w:rPr>
                <w:sz w:val="24"/>
                <w:szCs w:val="24"/>
              </w:rPr>
              <w:t>13</w:t>
            </w:r>
          </w:p>
        </w:tc>
        <w:tc>
          <w:tcPr>
            <w:tcW w:w="3115" w:type="dxa"/>
          </w:tcPr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« Казачья семья. Обычаи. Традиции»</w:t>
            </w:r>
          </w:p>
        </w:tc>
        <w:tc>
          <w:tcPr>
            <w:tcW w:w="2272" w:type="dxa"/>
          </w:tcPr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</w:tcPr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2127" w:type="dxa"/>
          </w:tcPr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13.09.17 г.</w:t>
            </w:r>
          </w:p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701" w:type="dxa"/>
          </w:tcPr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Петрушенко Г.С.</w:t>
            </w:r>
          </w:p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B240A" w:rsidRPr="00013299" w:rsidTr="000B5738">
        <w:trPr>
          <w:gridBefore w:val="1"/>
          <w:wBefore w:w="6" w:type="dxa"/>
          <w:trHeight w:val="404"/>
        </w:trPr>
        <w:tc>
          <w:tcPr>
            <w:tcW w:w="703" w:type="dxa"/>
          </w:tcPr>
          <w:p w:rsidR="001B240A" w:rsidRPr="00013299" w:rsidRDefault="00013299" w:rsidP="00C325A4">
            <w:pPr>
              <w:jc w:val="center"/>
              <w:rPr>
                <w:sz w:val="24"/>
                <w:szCs w:val="24"/>
              </w:rPr>
            </w:pPr>
            <w:r w:rsidRPr="00013299">
              <w:rPr>
                <w:sz w:val="24"/>
                <w:szCs w:val="24"/>
              </w:rPr>
              <w:t>14</w:t>
            </w:r>
          </w:p>
        </w:tc>
        <w:tc>
          <w:tcPr>
            <w:tcW w:w="3115" w:type="dxa"/>
          </w:tcPr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« Я шагаю по родному краю»</w:t>
            </w:r>
          </w:p>
        </w:tc>
        <w:tc>
          <w:tcPr>
            <w:tcW w:w="2272" w:type="dxa"/>
          </w:tcPr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Игра-викторина</w:t>
            </w:r>
          </w:p>
        </w:tc>
        <w:tc>
          <w:tcPr>
            <w:tcW w:w="1984" w:type="dxa"/>
          </w:tcPr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2127" w:type="dxa"/>
          </w:tcPr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14.09.17 г.</w:t>
            </w:r>
          </w:p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Петрушенко Г.С.</w:t>
            </w:r>
          </w:p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Воробьева О.В.</w:t>
            </w:r>
          </w:p>
        </w:tc>
        <w:tc>
          <w:tcPr>
            <w:tcW w:w="1842" w:type="dxa"/>
            <w:gridSpan w:val="2"/>
          </w:tcPr>
          <w:p w:rsidR="001B240A" w:rsidRPr="00013299" w:rsidRDefault="001B240A" w:rsidP="00013299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B240A" w:rsidRPr="00013299" w:rsidTr="000B5738">
        <w:trPr>
          <w:gridBefore w:val="1"/>
          <w:wBefore w:w="6" w:type="dxa"/>
          <w:trHeight w:val="404"/>
        </w:trPr>
        <w:tc>
          <w:tcPr>
            <w:tcW w:w="703" w:type="dxa"/>
          </w:tcPr>
          <w:p w:rsidR="001B240A" w:rsidRPr="00013299" w:rsidRDefault="00013299" w:rsidP="00C3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5" w:type="dxa"/>
          </w:tcPr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« Край наш певучий. Край хлебосольный»</w:t>
            </w:r>
          </w:p>
        </w:tc>
        <w:tc>
          <w:tcPr>
            <w:tcW w:w="2272" w:type="dxa"/>
          </w:tcPr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Районный праздник</w:t>
            </w:r>
            <w:proofErr w:type="gramStart"/>
            <w:r w:rsidRPr="0001329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13299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80 </w:t>
            </w:r>
            <w:proofErr w:type="spellStart"/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01329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Краснодарского края, районный праздник урожая</w:t>
            </w:r>
          </w:p>
        </w:tc>
        <w:tc>
          <w:tcPr>
            <w:tcW w:w="1984" w:type="dxa"/>
          </w:tcPr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127" w:type="dxa"/>
          </w:tcPr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15.09.17 г.</w:t>
            </w:r>
          </w:p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с14-00</w:t>
            </w:r>
          </w:p>
        </w:tc>
        <w:tc>
          <w:tcPr>
            <w:tcW w:w="1701" w:type="dxa"/>
          </w:tcPr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Г. Тихорецк</w:t>
            </w:r>
          </w:p>
        </w:tc>
        <w:tc>
          <w:tcPr>
            <w:tcW w:w="2268" w:type="dxa"/>
          </w:tcPr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Шпилько Т.П.</w:t>
            </w:r>
          </w:p>
        </w:tc>
        <w:tc>
          <w:tcPr>
            <w:tcW w:w="1842" w:type="dxa"/>
            <w:gridSpan w:val="2"/>
          </w:tcPr>
          <w:p w:rsidR="001B240A" w:rsidRPr="00013299" w:rsidRDefault="001B240A" w:rsidP="00013299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40A" w:rsidRPr="00013299" w:rsidTr="000B5738">
        <w:trPr>
          <w:gridBefore w:val="1"/>
          <w:wBefore w:w="6" w:type="dxa"/>
          <w:trHeight w:val="404"/>
        </w:trPr>
        <w:tc>
          <w:tcPr>
            <w:tcW w:w="703" w:type="dxa"/>
          </w:tcPr>
          <w:p w:rsidR="001B240A" w:rsidRPr="00013299" w:rsidRDefault="00013299" w:rsidP="00C3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5" w:type="dxa"/>
          </w:tcPr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« Веселее жить, если добро творить»</w:t>
            </w:r>
          </w:p>
        </w:tc>
        <w:tc>
          <w:tcPr>
            <w:tcW w:w="2272" w:type="dxa"/>
          </w:tcPr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Мастерская радости</w:t>
            </w:r>
          </w:p>
        </w:tc>
        <w:tc>
          <w:tcPr>
            <w:tcW w:w="1984" w:type="dxa"/>
          </w:tcPr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2127" w:type="dxa"/>
          </w:tcPr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18.09.17 г.</w:t>
            </w:r>
          </w:p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1701" w:type="dxa"/>
          </w:tcPr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Воробьева О.В.</w:t>
            </w:r>
          </w:p>
        </w:tc>
        <w:tc>
          <w:tcPr>
            <w:tcW w:w="1842" w:type="dxa"/>
            <w:gridSpan w:val="2"/>
          </w:tcPr>
          <w:p w:rsidR="001B240A" w:rsidRPr="00013299" w:rsidRDefault="001B240A" w:rsidP="00013299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B240A" w:rsidRPr="00013299" w:rsidTr="000B5738">
        <w:trPr>
          <w:gridBefore w:val="1"/>
          <w:wBefore w:w="6" w:type="dxa"/>
          <w:trHeight w:val="404"/>
        </w:trPr>
        <w:tc>
          <w:tcPr>
            <w:tcW w:w="703" w:type="dxa"/>
          </w:tcPr>
          <w:p w:rsidR="001B240A" w:rsidRPr="00013299" w:rsidRDefault="00013299" w:rsidP="00C325A4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5" w:type="dxa"/>
          </w:tcPr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«Закружила в танце осень»</w:t>
            </w:r>
          </w:p>
        </w:tc>
        <w:tc>
          <w:tcPr>
            <w:tcW w:w="2272" w:type="dxa"/>
          </w:tcPr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Танцевально-игровая программа</w:t>
            </w:r>
          </w:p>
        </w:tc>
        <w:tc>
          <w:tcPr>
            <w:tcW w:w="1984" w:type="dxa"/>
          </w:tcPr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2127" w:type="dxa"/>
          </w:tcPr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18.09.17 г.</w:t>
            </w:r>
          </w:p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701" w:type="dxa"/>
          </w:tcPr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Ананьева Л.Н.</w:t>
            </w:r>
          </w:p>
        </w:tc>
        <w:tc>
          <w:tcPr>
            <w:tcW w:w="1842" w:type="dxa"/>
            <w:gridSpan w:val="2"/>
          </w:tcPr>
          <w:p w:rsidR="001B240A" w:rsidRPr="00013299" w:rsidRDefault="001B240A" w:rsidP="00013299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B240A" w:rsidRPr="00013299" w:rsidRDefault="001B240A" w:rsidP="00013299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40A" w:rsidRPr="00013299" w:rsidTr="000B5738">
        <w:trPr>
          <w:gridBefore w:val="1"/>
          <w:wBefore w:w="6" w:type="dxa"/>
          <w:trHeight w:val="404"/>
        </w:trPr>
        <w:tc>
          <w:tcPr>
            <w:tcW w:w="703" w:type="dxa"/>
          </w:tcPr>
          <w:p w:rsidR="001B240A" w:rsidRPr="00013299" w:rsidRDefault="00013299" w:rsidP="00C325A4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5" w:type="dxa"/>
          </w:tcPr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«Что не выскажешь словами – звуком на душу навей»</w:t>
            </w:r>
          </w:p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Лаборатория писательского творчества</w:t>
            </w:r>
          </w:p>
        </w:tc>
        <w:tc>
          <w:tcPr>
            <w:tcW w:w="1984" w:type="dxa"/>
          </w:tcPr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Юношество,</w:t>
            </w:r>
          </w:p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молодежь,</w:t>
            </w:r>
          </w:p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массовый читатель</w:t>
            </w:r>
          </w:p>
        </w:tc>
        <w:tc>
          <w:tcPr>
            <w:tcW w:w="2127" w:type="dxa"/>
          </w:tcPr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21.09.17 г.</w:t>
            </w:r>
          </w:p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701" w:type="dxa"/>
          </w:tcPr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  <w:proofErr w:type="spellEnd"/>
            <w:r w:rsidRPr="00013299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842" w:type="dxa"/>
            <w:gridSpan w:val="2"/>
          </w:tcPr>
          <w:p w:rsidR="001B240A" w:rsidRPr="00013299" w:rsidRDefault="001B240A" w:rsidP="00013299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B240A" w:rsidRPr="00013299" w:rsidTr="000B5738">
        <w:trPr>
          <w:gridBefore w:val="1"/>
          <w:wBefore w:w="6" w:type="dxa"/>
          <w:trHeight w:val="404"/>
        </w:trPr>
        <w:tc>
          <w:tcPr>
            <w:tcW w:w="703" w:type="dxa"/>
          </w:tcPr>
          <w:p w:rsidR="001B240A" w:rsidRPr="00013299" w:rsidRDefault="00013299" w:rsidP="00C325A4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5" w:type="dxa"/>
          </w:tcPr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«Закружила в танце осень»</w:t>
            </w:r>
          </w:p>
        </w:tc>
        <w:tc>
          <w:tcPr>
            <w:tcW w:w="2272" w:type="dxa"/>
          </w:tcPr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Танцевально-игровая программа</w:t>
            </w:r>
          </w:p>
        </w:tc>
        <w:tc>
          <w:tcPr>
            <w:tcW w:w="1984" w:type="dxa"/>
          </w:tcPr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2127" w:type="dxa"/>
          </w:tcPr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21.09.17 г.</w:t>
            </w:r>
          </w:p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701" w:type="dxa"/>
          </w:tcPr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Ананьева Л.Н.</w:t>
            </w:r>
          </w:p>
        </w:tc>
        <w:tc>
          <w:tcPr>
            <w:tcW w:w="1842" w:type="dxa"/>
            <w:gridSpan w:val="2"/>
          </w:tcPr>
          <w:p w:rsidR="001B240A" w:rsidRPr="00013299" w:rsidRDefault="001B240A" w:rsidP="00013299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B240A" w:rsidRPr="00013299" w:rsidRDefault="001B240A" w:rsidP="00013299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40A" w:rsidRPr="00013299" w:rsidTr="000B5738">
        <w:trPr>
          <w:gridBefore w:val="1"/>
          <w:wBefore w:w="6" w:type="dxa"/>
          <w:trHeight w:val="404"/>
        </w:trPr>
        <w:tc>
          <w:tcPr>
            <w:tcW w:w="703" w:type="dxa"/>
          </w:tcPr>
          <w:p w:rsidR="001B240A" w:rsidRPr="00013299" w:rsidRDefault="00013299" w:rsidP="00C325A4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13299" w:rsidRPr="00013299" w:rsidRDefault="00013299" w:rsidP="00C325A4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99" w:rsidRPr="00013299" w:rsidRDefault="00013299" w:rsidP="00C325A4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«Лесной детектив»</w:t>
            </w:r>
          </w:p>
        </w:tc>
        <w:tc>
          <w:tcPr>
            <w:tcW w:w="2272" w:type="dxa"/>
          </w:tcPr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 xml:space="preserve">Пьеса – сказка Л. Добровольской по пожарной </w:t>
            </w:r>
            <w:r w:rsidRPr="00013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безопасности, </w:t>
            </w:r>
            <w:r w:rsidR="0001329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посвященной году экологии</w:t>
            </w:r>
          </w:p>
        </w:tc>
        <w:tc>
          <w:tcPr>
            <w:tcW w:w="1984" w:type="dxa"/>
          </w:tcPr>
          <w:p w:rsidR="001B240A" w:rsidRPr="00013299" w:rsidRDefault="001B240A" w:rsidP="000132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299">
              <w:rPr>
                <w:rFonts w:ascii="Times New Roman" w:hAnsi="Times New Roman"/>
                <w:sz w:val="24"/>
                <w:szCs w:val="24"/>
              </w:rPr>
              <w:lastRenderedPageBreak/>
              <w:t>Школьники</w:t>
            </w:r>
          </w:p>
        </w:tc>
        <w:tc>
          <w:tcPr>
            <w:tcW w:w="2127" w:type="dxa"/>
          </w:tcPr>
          <w:p w:rsidR="001B240A" w:rsidRPr="00013299" w:rsidRDefault="001B240A" w:rsidP="000132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299">
              <w:rPr>
                <w:rFonts w:ascii="Times New Roman" w:hAnsi="Times New Roman"/>
                <w:sz w:val="24"/>
                <w:szCs w:val="24"/>
              </w:rPr>
              <w:t>21.09.17 г.</w:t>
            </w:r>
          </w:p>
          <w:p w:rsidR="001B240A" w:rsidRPr="00013299" w:rsidRDefault="001B240A" w:rsidP="000132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299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701" w:type="dxa"/>
          </w:tcPr>
          <w:p w:rsidR="001B240A" w:rsidRPr="00013299" w:rsidRDefault="001B240A" w:rsidP="000132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29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Матченко</w:t>
            </w:r>
            <w:proofErr w:type="spellEnd"/>
            <w:r w:rsidRPr="00013299"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  <w:tc>
          <w:tcPr>
            <w:tcW w:w="1842" w:type="dxa"/>
            <w:gridSpan w:val="2"/>
          </w:tcPr>
          <w:p w:rsidR="001B240A" w:rsidRPr="00013299" w:rsidRDefault="001B240A" w:rsidP="00013299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B240A" w:rsidRPr="00013299" w:rsidTr="000B5738">
        <w:trPr>
          <w:gridBefore w:val="1"/>
          <w:wBefore w:w="6" w:type="dxa"/>
          <w:trHeight w:val="404"/>
        </w:trPr>
        <w:tc>
          <w:tcPr>
            <w:tcW w:w="703" w:type="dxa"/>
          </w:tcPr>
          <w:p w:rsidR="001B240A" w:rsidRPr="00013299" w:rsidRDefault="00013299" w:rsidP="00C325A4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115" w:type="dxa"/>
          </w:tcPr>
          <w:p w:rsidR="001B240A" w:rsidRPr="00013299" w:rsidRDefault="001B240A" w:rsidP="00013299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Style w:val="a9"/>
                <w:i w:val="0"/>
                <w:color w:val="000000"/>
              </w:rPr>
            </w:pPr>
            <w:r w:rsidRPr="00013299">
              <w:rPr>
                <w:rStyle w:val="a9"/>
                <w:i w:val="0"/>
                <w:color w:val="000000"/>
              </w:rPr>
              <w:t>«Жемчужное здоровье»</w:t>
            </w:r>
          </w:p>
        </w:tc>
        <w:tc>
          <w:tcPr>
            <w:tcW w:w="2272" w:type="dxa"/>
          </w:tcPr>
          <w:p w:rsidR="001B240A" w:rsidRPr="00013299" w:rsidRDefault="001B240A" w:rsidP="00013299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Style w:val="a8"/>
                <w:b w:val="0"/>
                <w:color w:val="000000"/>
              </w:rPr>
            </w:pPr>
            <w:r w:rsidRPr="00013299">
              <w:rPr>
                <w:rStyle w:val="a8"/>
                <w:b w:val="0"/>
                <w:color w:val="000000"/>
              </w:rPr>
              <w:t>Тематическая программа</w:t>
            </w:r>
          </w:p>
        </w:tc>
        <w:tc>
          <w:tcPr>
            <w:tcW w:w="1984" w:type="dxa"/>
          </w:tcPr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2127" w:type="dxa"/>
          </w:tcPr>
          <w:p w:rsidR="001B240A" w:rsidRPr="00013299" w:rsidRDefault="001B240A" w:rsidP="000132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299">
              <w:rPr>
                <w:rFonts w:ascii="Times New Roman" w:hAnsi="Times New Roman"/>
                <w:sz w:val="24"/>
                <w:szCs w:val="24"/>
              </w:rPr>
              <w:t>22.09.17 г.</w:t>
            </w:r>
          </w:p>
          <w:p w:rsidR="001B240A" w:rsidRPr="00013299" w:rsidRDefault="001B240A" w:rsidP="000132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299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701" w:type="dxa"/>
          </w:tcPr>
          <w:p w:rsidR="001B240A" w:rsidRPr="00013299" w:rsidRDefault="001B240A" w:rsidP="000132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29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013299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42" w:type="dxa"/>
            <w:gridSpan w:val="2"/>
          </w:tcPr>
          <w:p w:rsidR="001B240A" w:rsidRPr="00013299" w:rsidRDefault="001B240A" w:rsidP="00013299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B240A" w:rsidRPr="00013299" w:rsidTr="000B5738">
        <w:trPr>
          <w:gridBefore w:val="1"/>
          <w:wBefore w:w="6" w:type="dxa"/>
          <w:trHeight w:val="404"/>
        </w:trPr>
        <w:tc>
          <w:tcPr>
            <w:tcW w:w="703" w:type="dxa"/>
          </w:tcPr>
          <w:p w:rsidR="001B240A" w:rsidRPr="00013299" w:rsidRDefault="00013299" w:rsidP="00DD5869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5" w:type="dxa"/>
          </w:tcPr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« С детства знай свои права»</w:t>
            </w:r>
          </w:p>
        </w:tc>
        <w:tc>
          <w:tcPr>
            <w:tcW w:w="2272" w:type="dxa"/>
          </w:tcPr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Правовой урок</w:t>
            </w:r>
          </w:p>
        </w:tc>
        <w:tc>
          <w:tcPr>
            <w:tcW w:w="1984" w:type="dxa"/>
          </w:tcPr>
          <w:p w:rsidR="001B240A" w:rsidRPr="00013299" w:rsidRDefault="001B240A" w:rsidP="000132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299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2127" w:type="dxa"/>
          </w:tcPr>
          <w:p w:rsidR="001B240A" w:rsidRPr="00013299" w:rsidRDefault="001B240A" w:rsidP="000132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299">
              <w:rPr>
                <w:rFonts w:ascii="Times New Roman" w:hAnsi="Times New Roman"/>
                <w:sz w:val="24"/>
                <w:szCs w:val="24"/>
              </w:rPr>
              <w:t>25.09.17 г.</w:t>
            </w:r>
          </w:p>
          <w:p w:rsidR="001B240A" w:rsidRPr="00013299" w:rsidRDefault="001B240A" w:rsidP="000132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299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701" w:type="dxa"/>
          </w:tcPr>
          <w:p w:rsidR="001B240A" w:rsidRPr="00013299" w:rsidRDefault="001B240A" w:rsidP="000132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29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Воробьева О.В.</w:t>
            </w:r>
          </w:p>
        </w:tc>
        <w:tc>
          <w:tcPr>
            <w:tcW w:w="1842" w:type="dxa"/>
            <w:gridSpan w:val="2"/>
          </w:tcPr>
          <w:p w:rsidR="001B240A" w:rsidRPr="00013299" w:rsidRDefault="001B240A" w:rsidP="00013299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B240A" w:rsidRPr="00013299" w:rsidTr="000B5738">
        <w:trPr>
          <w:gridBefore w:val="1"/>
          <w:wBefore w:w="6" w:type="dxa"/>
          <w:trHeight w:val="404"/>
        </w:trPr>
        <w:tc>
          <w:tcPr>
            <w:tcW w:w="703" w:type="dxa"/>
          </w:tcPr>
          <w:p w:rsidR="001B240A" w:rsidRPr="00013299" w:rsidRDefault="00013299" w:rsidP="00C325A4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5" w:type="dxa"/>
          </w:tcPr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«Закружила в танце осень»</w:t>
            </w:r>
          </w:p>
        </w:tc>
        <w:tc>
          <w:tcPr>
            <w:tcW w:w="2272" w:type="dxa"/>
          </w:tcPr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Танцевально-игровая программа</w:t>
            </w:r>
          </w:p>
        </w:tc>
        <w:tc>
          <w:tcPr>
            <w:tcW w:w="1984" w:type="dxa"/>
          </w:tcPr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2127" w:type="dxa"/>
          </w:tcPr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25.09.17 г.                13-00</w:t>
            </w:r>
          </w:p>
        </w:tc>
        <w:tc>
          <w:tcPr>
            <w:tcW w:w="1701" w:type="dxa"/>
          </w:tcPr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Ананьева Л.Н.</w:t>
            </w:r>
          </w:p>
        </w:tc>
        <w:tc>
          <w:tcPr>
            <w:tcW w:w="1842" w:type="dxa"/>
            <w:gridSpan w:val="2"/>
          </w:tcPr>
          <w:p w:rsidR="001B240A" w:rsidRPr="00013299" w:rsidRDefault="001B240A" w:rsidP="00013299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B240A" w:rsidRPr="00013299" w:rsidRDefault="001B240A" w:rsidP="00013299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B240A" w:rsidRPr="00013299" w:rsidRDefault="001B240A" w:rsidP="00013299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B240A" w:rsidRPr="00013299" w:rsidTr="000B5738">
        <w:trPr>
          <w:gridBefore w:val="1"/>
          <w:wBefore w:w="6" w:type="dxa"/>
          <w:trHeight w:val="404"/>
        </w:trPr>
        <w:tc>
          <w:tcPr>
            <w:tcW w:w="703" w:type="dxa"/>
          </w:tcPr>
          <w:p w:rsidR="001B240A" w:rsidRPr="00013299" w:rsidRDefault="00013299" w:rsidP="00C325A4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5" w:type="dxa"/>
          </w:tcPr>
          <w:p w:rsidR="001B240A" w:rsidRPr="00013299" w:rsidRDefault="001B240A" w:rsidP="00013299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Style w:val="a9"/>
                <w:i w:val="0"/>
                <w:color w:val="000000"/>
              </w:rPr>
            </w:pPr>
            <w:r w:rsidRPr="00013299">
              <w:rPr>
                <w:rStyle w:val="a9"/>
                <w:i w:val="0"/>
                <w:color w:val="000000"/>
              </w:rPr>
              <w:t>«Земляки, прославившие нашу станицу»</w:t>
            </w:r>
          </w:p>
        </w:tc>
        <w:tc>
          <w:tcPr>
            <w:tcW w:w="2272" w:type="dxa"/>
          </w:tcPr>
          <w:p w:rsidR="001B240A" w:rsidRPr="00013299" w:rsidRDefault="001B240A" w:rsidP="00013299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Style w:val="a8"/>
                <w:b w:val="0"/>
                <w:color w:val="000000"/>
              </w:rPr>
            </w:pPr>
            <w:r w:rsidRPr="00013299">
              <w:rPr>
                <w:rStyle w:val="a8"/>
                <w:b w:val="0"/>
                <w:color w:val="000000"/>
              </w:rPr>
              <w:t>Цикл бесед</w:t>
            </w:r>
          </w:p>
        </w:tc>
        <w:tc>
          <w:tcPr>
            <w:tcW w:w="1984" w:type="dxa"/>
          </w:tcPr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2127" w:type="dxa"/>
          </w:tcPr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26.09.17 г.</w:t>
            </w:r>
          </w:p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701" w:type="dxa"/>
          </w:tcPr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268" w:type="dxa"/>
          </w:tcPr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Петрушенко Г.С.</w:t>
            </w:r>
          </w:p>
        </w:tc>
        <w:tc>
          <w:tcPr>
            <w:tcW w:w="1842" w:type="dxa"/>
            <w:gridSpan w:val="2"/>
          </w:tcPr>
          <w:p w:rsidR="001B240A" w:rsidRPr="00013299" w:rsidRDefault="001B240A" w:rsidP="00013299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1B240A" w:rsidRPr="00013299" w:rsidRDefault="001B240A" w:rsidP="00013299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40A" w:rsidRPr="00013299" w:rsidTr="000B5738">
        <w:trPr>
          <w:gridBefore w:val="1"/>
          <w:wBefore w:w="6" w:type="dxa"/>
          <w:trHeight w:val="404"/>
        </w:trPr>
        <w:tc>
          <w:tcPr>
            <w:tcW w:w="703" w:type="dxa"/>
          </w:tcPr>
          <w:p w:rsidR="001B240A" w:rsidRPr="00013299" w:rsidRDefault="00013299" w:rsidP="00C325A4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5" w:type="dxa"/>
          </w:tcPr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«Улица радости»</w:t>
            </w:r>
          </w:p>
        </w:tc>
        <w:tc>
          <w:tcPr>
            <w:tcW w:w="2272" w:type="dxa"/>
          </w:tcPr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984" w:type="dxa"/>
          </w:tcPr>
          <w:p w:rsidR="001B240A" w:rsidRPr="00013299" w:rsidRDefault="001B240A" w:rsidP="000132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299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2127" w:type="dxa"/>
          </w:tcPr>
          <w:p w:rsidR="001B240A" w:rsidRPr="00013299" w:rsidRDefault="001B240A" w:rsidP="000132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299">
              <w:rPr>
                <w:rFonts w:ascii="Times New Roman" w:hAnsi="Times New Roman"/>
                <w:sz w:val="24"/>
                <w:szCs w:val="24"/>
              </w:rPr>
              <w:t>26.09.17 г.</w:t>
            </w:r>
          </w:p>
          <w:p w:rsidR="001B240A" w:rsidRPr="00013299" w:rsidRDefault="001B240A" w:rsidP="000132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299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701" w:type="dxa"/>
          </w:tcPr>
          <w:p w:rsidR="001B240A" w:rsidRPr="00013299" w:rsidRDefault="001B240A" w:rsidP="000132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29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Приймак</w:t>
            </w:r>
            <w:proofErr w:type="spellEnd"/>
            <w:r w:rsidRPr="00013299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842" w:type="dxa"/>
            <w:gridSpan w:val="2"/>
          </w:tcPr>
          <w:p w:rsidR="001B240A" w:rsidRPr="00013299" w:rsidRDefault="001B240A" w:rsidP="00013299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B240A" w:rsidRPr="00013299" w:rsidTr="000B5738">
        <w:trPr>
          <w:gridBefore w:val="1"/>
          <w:wBefore w:w="6" w:type="dxa"/>
          <w:trHeight w:val="404"/>
        </w:trPr>
        <w:tc>
          <w:tcPr>
            <w:tcW w:w="703" w:type="dxa"/>
          </w:tcPr>
          <w:p w:rsidR="001B240A" w:rsidRPr="00013299" w:rsidRDefault="00013299" w:rsidP="00DD5869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5" w:type="dxa"/>
          </w:tcPr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 xml:space="preserve">« В стране </w:t>
            </w:r>
            <w:proofErr w:type="spellStart"/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Доброландии</w:t>
            </w:r>
            <w:proofErr w:type="spellEnd"/>
            <w:r w:rsidRPr="000132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Злаландии</w:t>
            </w:r>
            <w:proofErr w:type="spellEnd"/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2" w:type="dxa"/>
          </w:tcPr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984" w:type="dxa"/>
          </w:tcPr>
          <w:p w:rsidR="001B240A" w:rsidRPr="00013299" w:rsidRDefault="001B240A" w:rsidP="000132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299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2127" w:type="dxa"/>
          </w:tcPr>
          <w:p w:rsidR="001B240A" w:rsidRPr="00013299" w:rsidRDefault="001B240A" w:rsidP="000132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299">
              <w:rPr>
                <w:rFonts w:ascii="Times New Roman" w:hAnsi="Times New Roman"/>
                <w:sz w:val="24"/>
                <w:szCs w:val="24"/>
              </w:rPr>
              <w:t>28.09.17 г.</w:t>
            </w:r>
          </w:p>
          <w:p w:rsidR="001B240A" w:rsidRPr="00013299" w:rsidRDefault="001B240A" w:rsidP="000132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299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701" w:type="dxa"/>
          </w:tcPr>
          <w:p w:rsidR="001B240A" w:rsidRPr="00013299" w:rsidRDefault="001B240A" w:rsidP="000132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29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Матченко</w:t>
            </w:r>
            <w:proofErr w:type="spellEnd"/>
            <w:r w:rsidRPr="00013299"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  <w:tc>
          <w:tcPr>
            <w:tcW w:w="1842" w:type="dxa"/>
            <w:gridSpan w:val="2"/>
          </w:tcPr>
          <w:p w:rsidR="001B240A" w:rsidRPr="00013299" w:rsidRDefault="001B240A" w:rsidP="00013299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B240A" w:rsidRPr="00013299" w:rsidTr="000B5738">
        <w:trPr>
          <w:gridBefore w:val="1"/>
          <w:wBefore w:w="6" w:type="dxa"/>
          <w:trHeight w:val="404"/>
        </w:trPr>
        <w:tc>
          <w:tcPr>
            <w:tcW w:w="703" w:type="dxa"/>
          </w:tcPr>
          <w:p w:rsidR="001B240A" w:rsidRPr="00013299" w:rsidRDefault="00013299" w:rsidP="00C325A4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5" w:type="dxa"/>
          </w:tcPr>
          <w:p w:rsidR="001B240A" w:rsidRPr="00013299" w:rsidRDefault="001B240A" w:rsidP="00013299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Style w:val="a9"/>
                <w:i w:val="0"/>
                <w:color w:val="000000"/>
              </w:rPr>
            </w:pPr>
            <w:r w:rsidRPr="00013299">
              <w:rPr>
                <w:rStyle w:val="a9"/>
                <w:i w:val="0"/>
                <w:color w:val="000000"/>
              </w:rPr>
              <w:t>«Земляки, прославившие нашу станицу»</w:t>
            </w:r>
          </w:p>
        </w:tc>
        <w:tc>
          <w:tcPr>
            <w:tcW w:w="2272" w:type="dxa"/>
          </w:tcPr>
          <w:p w:rsidR="001B240A" w:rsidRPr="00013299" w:rsidRDefault="001B240A" w:rsidP="00013299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Style w:val="a8"/>
                <w:b w:val="0"/>
                <w:color w:val="000000"/>
              </w:rPr>
            </w:pPr>
            <w:r w:rsidRPr="00013299">
              <w:rPr>
                <w:rStyle w:val="a8"/>
                <w:b w:val="0"/>
                <w:color w:val="000000"/>
              </w:rPr>
              <w:t>Цикл бесед</w:t>
            </w:r>
          </w:p>
        </w:tc>
        <w:tc>
          <w:tcPr>
            <w:tcW w:w="1984" w:type="dxa"/>
          </w:tcPr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2127" w:type="dxa"/>
          </w:tcPr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28.09.17 г.</w:t>
            </w:r>
          </w:p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701" w:type="dxa"/>
          </w:tcPr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268" w:type="dxa"/>
          </w:tcPr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Петрушенко Г.С.</w:t>
            </w:r>
          </w:p>
        </w:tc>
        <w:tc>
          <w:tcPr>
            <w:tcW w:w="1842" w:type="dxa"/>
            <w:gridSpan w:val="2"/>
          </w:tcPr>
          <w:p w:rsidR="001B240A" w:rsidRPr="00013299" w:rsidRDefault="001B240A" w:rsidP="00013299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1B240A" w:rsidRPr="00013299" w:rsidRDefault="001B240A" w:rsidP="00013299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B240A" w:rsidRPr="00013299" w:rsidTr="000B5738">
        <w:trPr>
          <w:gridBefore w:val="1"/>
          <w:wBefore w:w="6" w:type="dxa"/>
          <w:trHeight w:val="404"/>
        </w:trPr>
        <w:tc>
          <w:tcPr>
            <w:tcW w:w="703" w:type="dxa"/>
          </w:tcPr>
          <w:p w:rsidR="001B240A" w:rsidRPr="00013299" w:rsidRDefault="00013299" w:rsidP="00DD5869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5" w:type="dxa"/>
          </w:tcPr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«Самый лучший интернет, не заменит книг</w:t>
            </w:r>
            <w:proofErr w:type="gramStart"/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013299">
              <w:rPr>
                <w:rFonts w:ascii="Times New Roman" w:hAnsi="Times New Roman" w:cs="Times New Roman"/>
                <w:sz w:val="24"/>
                <w:szCs w:val="24"/>
              </w:rPr>
              <w:t xml:space="preserve"> нет!»</w:t>
            </w:r>
          </w:p>
        </w:tc>
        <w:tc>
          <w:tcPr>
            <w:tcW w:w="2272" w:type="dxa"/>
          </w:tcPr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Час интересного общения</w:t>
            </w:r>
          </w:p>
        </w:tc>
        <w:tc>
          <w:tcPr>
            <w:tcW w:w="1984" w:type="dxa"/>
          </w:tcPr>
          <w:p w:rsidR="001B240A" w:rsidRPr="00013299" w:rsidRDefault="001B240A" w:rsidP="000132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299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2127" w:type="dxa"/>
          </w:tcPr>
          <w:p w:rsidR="001B240A" w:rsidRPr="00013299" w:rsidRDefault="001B240A" w:rsidP="000132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299">
              <w:rPr>
                <w:rFonts w:ascii="Times New Roman" w:hAnsi="Times New Roman"/>
                <w:sz w:val="24"/>
                <w:szCs w:val="24"/>
              </w:rPr>
              <w:t>29.09.17 г.</w:t>
            </w:r>
          </w:p>
          <w:p w:rsidR="001B240A" w:rsidRPr="00013299" w:rsidRDefault="001B240A" w:rsidP="000132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299"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1701" w:type="dxa"/>
          </w:tcPr>
          <w:p w:rsidR="001B240A" w:rsidRPr="00013299" w:rsidRDefault="001B240A" w:rsidP="000132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29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Воробьева О.В.</w:t>
            </w:r>
          </w:p>
        </w:tc>
        <w:tc>
          <w:tcPr>
            <w:tcW w:w="1842" w:type="dxa"/>
            <w:gridSpan w:val="2"/>
          </w:tcPr>
          <w:p w:rsidR="001B240A" w:rsidRPr="00013299" w:rsidRDefault="001B240A" w:rsidP="00013299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B240A" w:rsidRPr="00013299" w:rsidTr="000B5738">
        <w:trPr>
          <w:gridBefore w:val="1"/>
          <w:wBefore w:w="6" w:type="dxa"/>
          <w:trHeight w:val="404"/>
        </w:trPr>
        <w:tc>
          <w:tcPr>
            <w:tcW w:w="703" w:type="dxa"/>
          </w:tcPr>
          <w:p w:rsidR="001B240A" w:rsidRPr="00013299" w:rsidRDefault="00013299" w:rsidP="00DD5869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5" w:type="dxa"/>
          </w:tcPr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«Ответственность за безопасность»</w:t>
            </w:r>
          </w:p>
        </w:tc>
        <w:tc>
          <w:tcPr>
            <w:tcW w:w="2272" w:type="dxa"/>
          </w:tcPr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984" w:type="dxa"/>
          </w:tcPr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2127" w:type="dxa"/>
          </w:tcPr>
          <w:p w:rsidR="001B240A" w:rsidRPr="00013299" w:rsidRDefault="001B240A" w:rsidP="000132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299">
              <w:rPr>
                <w:rFonts w:ascii="Times New Roman" w:hAnsi="Times New Roman"/>
                <w:sz w:val="24"/>
                <w:szCs w:val="24"/>
              </w:rPr>
              <w:t>29.09.17 г.</w:t>
            </w:r>
          </w:p>
          <w:p w:rsidR="001B240A" w:rsidRPr="00013299" w:rsidRDefault="001B240A" w:rsidP="000132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299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701" w:type="dxa"/>
          </w:tcPr>
          <w:p w:rsidR="001B240A" w:rsidRPr="00013299" w:rsidRDefault="001B240A" w:rsidP="000132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29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1B240A" w:rsidRPr="00013299" w:rsidRDefault="001B240A" w:rsidP="0001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013299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42" w:type="dxa"/>
            <w:gridSpan w:val="2"/>
          </w:tcPr>
          <w:p w:rsidR="001B240A" w:rsidRPr="00013299" w:rsidRDefault="001B240A" w:rsidP="00013299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D9062C" w:rsidRDefault="00D9062C" w:rsidP="00B772DC">
      <w:pPr>
        <w:spacing w:after="0" w:line="240" w:lineRule="auto"/>
        <w:rPr>
          <w:rFonts w:ascii="Times New Roman" w:hAnsi="Times New Roman" w:cs="Times New Roman"/>
        </w:rPr>
      </w:pPr>
    </w:p>
    <w:p w:rsidR="00013299" w:rsidRDefault="00013299" w:rsidP="00B772DC">
      <w:pPr>
        <w:spacing w:after="0" w:line="240" w:lineRule="auto"/>
        <w:rPr>
          <w:rFonts w:ascii="Times New Roman" w:hAnsi="Times New Roman" w:cs="Times New Roman"/>
        </w:rPr>
      </w:pPr>
    </w:p>
    <w:p w:rsidR="00013299" w:rsidRDefault="00013299" w:rsidP="00B772DC">
      <w:pPr>
        <w:spacing w:after="0" w:line="240" w:lineRule="auto"/>
        <w:rPr>
          <w:rFonts w:ascii="Times New Roman" w:hAnsi="Times New Roman" w:cs="Times New Roman"/>
        </w:rPr>
      </w:pPr>
    </w:p>
    <w:p w:rsidR="00B772DC" w:rsidRPr="00FD1BF8" w:rsidRDefault="00B772DC" w:rsidP="00B772DC">
      <w:pPr>
        <w:spacing w:after="0" w:line="240" w:lineRule="auto"/>
        <w:rPr>
          <w:rFonts w:ascii="Times New Roman" w:hAnsi="Times New Roman" w:cs="Times New Roman"/>
        </w:rPr>
      </w:pPr>
      <w:r w:rsidRPr="00FD1BF8">
        <w:rPr>
          <w:rFonts w:ascii="Times New Roman" w:hAnsi="Times New Roman" w:cs="Times New Roman"/>
        </w:rPr>
        <w:t>Подготовила:</w:t>
      </w:r>
    </w:p>
    <w:p w:rsidR="00B772DC" w:rsidRPr="00FD1BF8" w:rsidRDefault="00B772DC" w:rsidP="00B772DC">
      <w:pPr>
        <w:spacing w:after="0" w:line="240" w:lineRule="auto"/>
        <w:rPr>
          <w:rFonts w:ascii="Times New Roman" w:hAnsi="Times New Roman" w:cs="Times New Roman"/>
        </w:rPr>
      </w:pPr>
      <w:r w:rsidRPr="00FD1BF8">
        <w:rPr>
          <w:rFonts w:ascii="Times New Roman" w:hAnsi="Times New Roman" w:cs="Times New Roman"/>
        </w:rPr>
        <w:t>заведующая сектором</w:t>
      </w:r>
    </w:p>
    <w:p w:rsidR="00B772DC" w:rsidRPr="00FD1BF8" w:rsidRDefault="00B772DC" w:rsidP="00B772DC">
      <w:pPr>
        <w:spacing w:after="0" w:line="240" w:lineRule="auto"/>
        <w:rPr>
          <w:rFonts w:ascii="Times New Roman" w:hAnsi="Times New Roman" w:cs="Times New Roman"/>
        </w:rPr>
      </w:pPr>
      <w:r w:rsidRPr="00FD1BF8">
        <w:rPr>
          <w:rFonts w:ascii="Times New Roman" w:hAnsi="Times New Roman" w:cs="Times New Roman"/>
        </w:rPr>
        <w:t>культурно-просветительной работы</w:t>
      </w:r>
    </w:p>
    <w:p w:rsidR="00B772DC" w:rsidRPr="00FD1BF8" w:rsidRDefault="00B772DC" w:rsidP="00B772DC">
      <w:pPr>
        <w:spacing w:after="0" w:line="240" w:lineRule="auto"/>
        <w:rPr>
          <w:rFonts w:ascii="Times New Roman" w:hAnsi="Times New Roman" w:cs="Times New Roman"/>
        </w:rPr>
      </w:pPr>
      <w:r w:rsidRPr="00FD1BF8">
        <w:rPr>
          <w:rFonts w:ascii="Times New Roman" w:hAnsi="Times New Roman" w:cs="Times New Roman"/>
        </w:rPr>
        <w:t>Савенко З.В.</w:t>
      </w:r>
    </w:p>
    <w:p w:rsidR="00B772DC" w:rsidRPr="00AD331C" w:rsidRDefault="00B772DC" w:rsidP="00B772DC">
      <w:pPr>
        <w:rPr>
          <w:rFonts w:ascii="Times New Roman" w:hAnsi="Times New Roman" w:cs="Times New Roman"/>
          <w:sz w:val="20"/>
          <w:szCs w:val="20"/>
        </w:rPr>
      </w:pPr>
      <w:r w:rsidRPr="008D2195">
        <w:rPr>
          <w:rFonts w:ascii="Times New Roman" w:hAnsi="Times New Roman" w:cs="Times New Roman"/>
          <w:sz w:val="20"/>
          <w:szCs w:val="20"/>
        </w:rPr>
        <w:t>8 (861 96 45 -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D2195">
        <w:rPr>
          <w:rFonts w:ascii="Times New Roman" w:hAnsi="Times New Roman" w:cs="Times New Roman"/>
          <w:sz w:val="20"/>
          <w:szCs w:val="20"/>
        </w:rPr>
        <w:t>4 -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D2195">
        <w:rPr>
          <w:rFonts w:ascii="Times New Roman" w:hAnsi="Times New Roman" w:cs="Times New Roman"/>
          <w:sz w:val="20"/>
          <w:szCs w:val="20"/>
        </w:rPr>
        <w:t>46)</w:t>
      </w:r>
    </w:p>
    <w:p w:rsidR="006F25DD" w:rsidRDefault="006F25DD"/>
    <w:sectPr w:rsidR="006F25DD" w:rsidSect="00744F05">
      <w:pgSz w:w="16838" w:h="11906" w:orient="landscape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F2"/>
    <w:rsid w:val="00013299"/>
    <w:rsid w:val="00037AFB"/>
    <w:rsid w:val="001B240A"/>
    <w:rsid w:val="00217DCA"/>
    <w:rsid w:val="002644BA"/>
    <w:rsid w:val="00317654"/>
    <w:rsid w:val="003E2312"/>
    <w:rsid w:val="00540A8E"/>
    <w:rsid w:val="00673088"/>
    <w:rsid w:val="006F25DD"/>
    <w:rsid w:val="008251D6"/>
    <w:rsid w:val="008279B4"/>
    <w:rsid w:val="00861084"/>
    <w:rsid w:val="008A24E5"/>
    <w:rsid w:val="00A9526A"/>
    <w:rsid w:val="00AC4196"/>
    <w:rsid w:val="00B55FA4"/>
    <w:rsid w:val="00B772DC"/>
    <w:rsid w:val="00CB6C3A"/>
    <w:rsid w:val="00CF3DDD"/>
    <w:rsid w:val="00D9062C"/>
    <w:rsid w:val="00DD5869"/>
    <w:rsid w:val="00ED21F4"/>
    <w:rsid w:val="00F036CE"/>
    <w:rsid w:val="00F33E34"/>
    <w:rsid w:val="00F7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772DC"/>
    <w:pPr>
      <w:spacing w:after="0" w:line="240" w:lineRule="auto"/>
    </w:pPr>
  </w:style>
  <w:style w:type="paragraph" w:styleId="a5">
    <w:name w:val="Plain Text"/>
    <w:basedOn w:val="a"/>
    <w:link w:val="a6"/>
    <w:rsid w:val="00B772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B772D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DD5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DD5869"/>
    <w:rPr>
      <w:b/>
      <w:bCs/>
    </w:rPr>
  </w:style>
  <w:style w:type="character" w:styleId="a9">
    <w:name w:val="Emphasis"/>
    <w:uiPriority w:val="20"/>
    <w:qFormat/>
    <w:rsid w:val="00DD58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772DC"/>
    <w:pPr>
      <w:spacing w:after="0" w:line="240" w:lineRule="auto"/>
    </w:pPr>
  </w:style>
  <w:style w:type="paragraph" w:styleId="a5">
    <w:name w:val="Plain Text"/>
    <w:basedOn w:val="a"/>
    <w:link w:val="a6"/>
    <w:rsid w:val="00B772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B772D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DD5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DD5869"/>
    <w:rPr>
      <w:b/>
      <w:bCs/>
    </w:rPr>
  </w:style>
  <w:style w:type="character" w:styleId="a9">
    <w:name w:val="Emphasis"/>
    <w:uiPriority w:val="20"/>
    <w:qFormat/>
    <w:rsid w:val="00DD58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2017-06-30T06:29:00Z</cp:lastPrinted>
  <dcterms:created xsi:type="dcterms:W3CDTF">2017-06-20T05:47:00Z</dcterms:created>
  <dcterms:modified xsi:type="dcterms:W3CDTF">2017-08-31T15:21:00Z</dcterms:modified>
</cp:coreProperties>
</file>